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35" w:rsidRPr="00A02893" w:rsidRDefault="002C0E35" w:rsidP="00A0289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A02893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A02893">
        <w:rPr>
          <w:rFonts w:ascii="GHEA Grapalat" w:hAnsi="GHEA Grapalat" w:cs="Sylfaen"/>
          <w:sz w:val="16"/>
          <w:szCs w:val="16"/>
        </w:rPr>
        <w:t>6</w:t>
      </w:r>
    </w:p>
    <w:p w:rsidR="001C3510" w:rsidRDefault="001C3510" w:rsidP="001C3510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նախարարության</w:t>
      </w:r>
    </w:p>
    <w:p w:rsidR="001C3510" w:rsidRDefault="001C3510" w:rsidP="001C3510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22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1C3510" w:rsidRDefault="001C3510" w:rsidP="001C3510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հունվարի 14-ի N 58-Ա հրամանի</w:t>
      </w:r>
    </w:p>
    <w:p w:rsidR="001C3510" w:rsidRDefault="001C3510" w:rsidP="001C3510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A02893" w:rsidRDefault="001C3510" w:rsidP="001C3510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վերահսկողական վարչության </w:t>
      </w:r>
      <w:r w:rsidR="006D2EB9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հինգերորդ</w:t>
      </w:r>
      <w:r w:rsidR="00714268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5B0D0B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B04727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</w:t>
      </w:r>
      <w:r w:rsidR="005B0D0B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պաշտոն</w:t>
      </w:r>
      <w:r w:rsidR="00714268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</w:t>
      </w:r>
      <w:r w:rsidR="00B04727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="009432BD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</w:t>
      </w:r>
      <w:r w:rsidR="006D2EB9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մասնագիտական գիտելիքների շրջանակը և աղբյուրները</w:t>
      </w:r>
    </w:p>
    <w:p w:rsidR="00FE21CD" w:rsidRPr="00A02893" w:rsidRDefault="00FE21CD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A02893" w:rsidRDefault="00FE21CD" w:rsidP="00A0289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A02893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A02893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02893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A02893" w:rsidRDefault="00086EA3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A02893" w:rsidRDefault="000D5AD1" w:rsidP="00A02893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6D2EB9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6D2EB9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առանձնահատկություններից բխող </w:t>
      </w:r>
      <w:r w:rsidR="00FE21CD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9570D6" w:rsidRPr="00A02893" w:rsidRDefault="009570D6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</w:p>
    <w:p w:rsidR="00C200FE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A02893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A02893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A02893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</w:p>
    <w:p w:rsidR="000920CE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A02893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A02893">
        <w:rPr>
          <w:rFonts w:ascii="GHEA Grapalat" w:hAnsi="GHEA Grapalat"/>
          <w:iCs/>
          <w:sz w:val="24"/>
          <w:szCs w:val="24"/>
          <w:lang w:val="hy-AM"/>
        </w:rPr>
        <w:t xml:space="preserve">«Քաղաքացիական ծառայության մասին» 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C200FE" w:rsidRPr="00A02893">
        <w:rPr>
          <w:rFonts w:ascii="GHEA Grapalat" w:hAnsi="GHEA Grapalat"/>
          <w:iCs/>
          <w:sz w:val="24"/>
          <w:szCs w:val="24"/>
          <w:lang w:val="hy-AM"/>
        </w:rPr>
        <w:t xml:space="preserve">օրենք </w:t>
      </w:r>
    </w:p>
    <w:p w:rsidR="005B0D0B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>գ.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 xml:space="preserve"> ՀՀ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 օրենք</w:t>
      </w:r>
    </w:p>
    <w:p w:rsidR="00C200FE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 xml:space="preserve">դ. 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«Դատական ակտերի հարկադիր կատարման մասին» 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>օրենք</w:t>
      </w:r>
    </w:p>
    <w:p w:rsidR="005B0D0B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>ե.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 «Հարկադիր կատարումն ապահովող ծ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>ա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 xml:space="preserve">ռայության մասին» </w:t>
      </w:r>
      <w:r w:rsidR="000C4CC0" w:rsidRPr="00A02893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5B0D0B" w:rsidRPr="00A02893">
        <w:rPr>
          <w:rFonts w:ascii="GHEA Grapalat" w:hAnsi="GHEA Grapalat"/>
          <w:iCs/>
          <w:sz w:val="24"/>
          <w:szCs w:val="24"/>
          <w:lang w:val="hy-AM"/>
        </w:rPr>
        <w:t>օրենք</w:t>
      </w:r>
    </w:p>
    <w:p w:rsidR="00DE1663" w:rsidRPr="00A02893" w:rsidRDefault="000920CE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A02893">
        <w:rPr>
          <w:rFonts w:ascii="GHEA Grapalat" w:hAnsi="GHEA Grapalat"/>
          <w:iCs/>
          <w:sz w:val="24"/>
          <w:szCs w:val="24"/>
          <w:lang w:val="hy-AM"/>
        </w:rPr>
        <w:t xml:space="preserve">զ. </w:t>
      </w:r>
      <w:r w:rsidR="00DE1663" w:rsidRPr="00A02893">
        <w:rPr>
          <w:rFonts w:ascii="GHEA Grapalat" w:eastAsiaTheme="minorEastAsia" w:hAnsi="GHEA Grapalat" w:cs="Sylfaen"/>
          <w:sz w:val="24"/>
          <w:szCs w:val="24"/>
          <w:lang w:val="hy-AM"/>
        </w:rPr>
        <w:t>«</w:t>
      </w:r>
      <w:r w:rsidR="005B0D0B" w:rsidRPr="00A02893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 w:rsidR="00DE1663" w:rsidRPr="00A02893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» </w:t>
      </w:r>
      <w:r w:rsidR="000C4CC0" w:rsidRPr="00A02893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ՀՀ </w:t>
      </w:r>
      <w:r w:rsidR="00DE1663" w:rsidRPr="00A02893">
        <w:rPr>
          <w:rFonts w:ascii="GHEA Grapalat" w:eastAsiaTheme="minorEastAsia" w:hAnsi="GHEA Grapalat" w:cs="Sylfaen"/>
          <w:sz w:val="24"/>
          <w:szCs w:val="24"/>
          <w:lang w:val="hy-AM"/>
        </w:rPr>
        <w:t>օրենք</w:t>
      </w:r>
    </w:p>
    <w:p w:rsidR="005B0D0B" w:rsidRPr="00A02893" w:rsidRDefault="005B0D0B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3411DB" w:rsidRPr="00A02893" w:rsidRDefault="000D5AD1" w:rsidP="00A02893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A02893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A02893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6D2EB9" w:rsidRPr="00A02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6D2EB9" w:rsidRPr="00A0289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0C4CC0" w:rsidRPr="00A02893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="003411DB" w:rsidRPr="00A02893">
        <w:rPr>
          <w:rFonts w:ascii="GHEA Grapalat" w:hAnsi="GHEA Grapalat"/>
          <w:b/>
          <w:iCs/>
          <w:sz w:val="24"/>
          <w:szCs w:val="24"/>
          <w:lang w:val="hy-AM"/>
        </w:rPr>
        <w:t>առանձնահատկություններից բխող ենթաօրենսդրական ակտերի իմացություն</w:t>
      </w:r>
      <w:r w:rsidR="00D965C0" w:rsidRPr="00A02893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9570D6" w:rsidRPr="00A02893" w:rsidRDefault="009570D6" w:rsidP="00A0289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E1663" w:rsidRPr="00A02893" w:rsidRDefault="00DE1663" w:rsidP="00A0289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02893">
        <w:rPr>
          <w:rFonts w:ascii="GHEA Grapalat" w:hAnsi="GHEA Grapalat" w:cs="Sylfaen"/>
          <w:iCs/>
          <w:sz w:val="24"/>
          <w:szCs w:val="24"/>
          <w:lang w:val="hy-AM"/>
        </w:rPr>
        <w:t>ա.</w:t>
      </w:r>
      <w:r w:rsidR="000B1A44" w:rsidRPr="00A02893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A02893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</w:t>
      </w:r>
      <w:r w:rsidR="0044596B" w:rsidRPr="00A02893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A02893">
        <w:rPr>
          <w:rFonts w:ascii="GHEA Grapalat" w:hAnsi="GHEA Grapalat" w:cs="Sylfaen"/>
          <w:iCs/>
          <w:sz w:val="24"/>
          <w:szCs w:val="24"/>
          <w:lang w:val="hy-AM"/>
        </w:rPr>
        <w:t xml:space="preserve">անրապետության վարչապետի 2018 թվականի հունիսի 11-ի </w:t>
      </w:r>
      <w:r w:rsidRPr="00A02893">
        <w:rPr>
          <w:rFonts w:ascii="GHEA Grapalat" w:hAnsi="GHEA Grapalat"/>
          <w:sz w:val="24"/>
          <w:szCs w:val="24"/>
          <w:lang w:val="hy-AM"/>
        </w:rPr>
        <w:t>«</w:t>
      </w:r>
      <w:r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կանոնադրությունը հաստատելու մասին</w:t>
      </w:r>
      <w:r w:rsidRPr="00A02893">
        <w:rPr>
          <w:rFonts w:ascii="GHEA Grapalat" w:hAnsi="GHEA Grapalat"/>
          <w:sz w:val="24"/>
          <w:szCs w:val="24"/>
          <w:lang w:val="hy-AM"/>
        </w:rPr>
        <w:t>»</w:t>
      </w:r>
      <w:r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A02893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N 7</w:t>
        </w:r>
        <w:r w:rsidR="0044596B" w:rsidRPr="00A02893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04</w:t>
        </w:r>
        <w:r w:rsidRPr="00A02893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-</w:t>
        </w:r>
      </w:hyperlink>
      <w:r w:rsidR="0044596B" w:rsidRPr="00A02893">
        <w:rPr>
          <w:rFonts w:ascii="GHEA Grapalat" w:hAnsi="GHEA Grapalat"/>
          <w:color w:val="0070C0"/>
          <w:sz w:val="24"/>
          <w:szCs w:val="24"/>
          <w:lang w:val="hy-AM"/>
        </w:rPr>
        <w:t>Լ</w:t>
      </w:r>
      <w:r w:rsidR="000C4CC0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</w:t>
      </w:r>
      <w:r w:rsidR="006D2EB9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567D1A" w:rsidRDefault="0044596B" w:rsidP="00567D1A">
      <w:pPr>
        <w:spacing w:after="0" w:line="240" w:lineRule="auto"/>
        <w:ind w:firstLine="360"/>
        <w:jc w:val="both"/>
        <w:rPr>
          <w:rFonts w:ascii="GHEA Grapalat" w:hAnsi="GHEA Grapalat" w:cs="Sylfaen"/>
          <w:lang w:val="hy-AM"/>
        </w:rPr>
      </w:pPr>
      <w:r w:rsidRPr="00A028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բ.</w:t>
      </w:r>
      <w:r w:rsidR="006D2EB9" w:rsidRPr="00A028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567D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ՀՀ արդարադատության նախարարի </w:t>
      </w:r>
      <w:r w:rsidR="00B13685" w:rsidRPr="00B1368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2022 թվականի </w:t>
      </w:r>
      <w:r w:rsidR="00567D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հունվարի 3-ի </w:t>
      </w:r>
      <w:r w:rsidR="00567D1A">
        <w:rPr>
          <w:rFonts w:ascii="GHEA Grapalat" w:hAnsi="GHEA Grapalat"/>
          <w:sz w:val="24"/>
          <w:szCs w:val="24"/>
          <w:lang w:val="hy-AM"/>
        </w:rPr>
        <w:t>«</w:t>
      </w:r>
      <w:r w:rsidR="00567D1A">
        <w:rPr>
          <w:rFonts w:ascii="GHEA Grapalat" w:hAnsi="GHEA Grapalat" w:cs="Sylfaen"/>
          <w:sz w:val="24"/>
          <w:szCs w:val="24"/>
          <w:lang w:val="hy-AM"/>
        </w:rPr>
        <w:t>Արդարադատության նախարարի 2019 թվականի մարտի 29-ի N 103-Լ հրամանում փոփոխություն և լրացումներ կատարելու մասին</w:t>
      </w:r>
      <w:r w:rsidR="00567D1A">
        <w:rPr>
          <w:rFonts w:ascii="GHEA Grapalat" w:hAnsi="GHEA Grapalat"/>
          <w:sz w:val="24"/>
          <w:szCs w:val="24"/>
          <w:lang w:val="hy-AM"/>
        </w:rPr>
        <w:t>»</w:t>
      </w:r>
      <w:r w:rsidR="00567D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թիվ </w:t>
      </w:r>
      <w:r w:rsidR="00567D1A">
        <w:rPr>
          <w:rFonts w:ascii="GHEA Grapalat" w:eastAsia="Times New Roman" w:hAnsi="GHEA Grapalat" w:cs="Times New Roman"/>
          <w:bCs/>
          <w:color w:val="5B9BD5" w:themeColor="accent1"/>
          <w:sz w:val="24"/>
          <w:szCs w:val="24"/>
          <w:u w:val="single"/>
          <w:lang w:val="hy-AM"/>
        </w:rPr>
        <w:t>1-Լ</w:t>
      </w:r>
      <w:r w:rsidR="00567D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հրաման.</w:t>
      </w:r>
    </w:p>
    <w:p w:rsidR="003B4E4C" w:rsidRPr="00A02893" w:rsidRDefault="00D14C46" w:rsidP="00567D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գ. </w:t>
      </w:r>
      <w:r w:rsidR="003B4E4C" w:rsidRPr="00A0289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3B4E4C" w:rsidRPr="00A0289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9570D6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կառավարության 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>«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Դատական ակտերի հարկադիր կատարման ծառայողի վարքագծի կանոնները հաստատելու մասին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>»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9570D6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2009 թվականի 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փետրվարի 19-ի </w:t>
      </w:r>
      <w:r w:rsidR="003B4E4C" w:rsidRPr="00A02893">
        <w:rPr>
          <w:rFonts w:ascii="GHEA Grapalat" w:eastAsia="Times New Roman" w:hAnsi="GHEA Grapalat" w:cs="Times New Roman"/>
          <w:bCs/>
          <w:color w:val="0070C0"/>
          <w:sz w:val="24"/>
          <w:szCs w:val="24"/>
          <w:u w:val="single"/>
          <w:lang w:val="hy-AM"/>
        </w:rPr>
        <w:t>N 157-Ն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/>
        </w:rPr>
        <w:t xml:space="preserve"> </w:t>
      </w:r>
      <w:r w:rsidR="003B4E4C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որոշում</w:t>
      </w:r>
      <w:r w:rsidR="006D2EB9"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FD549C" w:rsidRPr="00A02893" w:rsidRDefault="009570D6" w:rsidP="00A02893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028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դ. </w:t>
      </w:r>
      <w:r w:rsidR="00FD549C" w:rsidRPr="00A0289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D549C" w:rsidRPr="00A02893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D549C" w:rsidRPr="00A028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նախարարի 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 xml:space="preserve">«Հարկադիր կատարողի նկատմամբ ծառայողական քննություն նշանակելու եվ անցկացնելու կարգը սահմանելու եվ Հայաստանի Հանրապետության արդարադատության նախարարի 2006 թվականի մարտի 16-ի </w:t>
      </w:r>
      <w:r w:rsidR="003B4E4C" w:rsidRPr="00A028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N</w:t>
      </w:r>
      <w:r w:rsidR="003B4E4C" w:rsidRPr="00A02893">
        <w:rPr>
          <w:rFonts w:ascii="GHEA Grapalat" w:hAnsi="GHEA Grapalat"/>
          <w:sz w:val="24"/>
          <w:szCs w:val="24"/>
          <w:lang w:val="hy-AM"/>
        </w:rPr>
        <w:t xml:space="preserve"> 44-ն հրամանն ուժը կորցրած ճանաչելու մասին» 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 xml:space="preserve">2012թ. սեպտեմբերի 13-ի </w:t>
      </w:r>
      <w:r w:rsidR="003B4E4C" w:rsidRPr="00A02893">
        <w:rPr>
          <w:rFonts w:ascii="GHEA Grapalat" w:eastAsia="Times New Roman" w:hAnsi="GHEA Grapalat" w:cs="Times New Roman"/>
          <w:bCs/>
          <w:color w:val="0070C0"/>
          <w:sz w:val="24"/>
          <w:szCs w:val="24"/>
          <w:u w:val="single"/>
          <w:lang w:val="hy-AM"/>
        </w:rPr>
        <w:t>N</w:t>
      </w:r>
      <w:r w:rsidR="00FD549C" w:rsidRPr="00A02893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 xml:space="preserve"> 179-Ն</w:t>
      </w:r>
      <w:r w:rsidR="00FD549C" w:rsidRPr="00A02893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6D2EB9" w:rsidRPr="00A02893">
        <w:rPr>
          <w:rFonts w:ascii="GHEA Grapalat" w:hAnsi="GHEA Grapalat"/>
          <w:sz w:val="24"/>
          <w:szCs w:val="24"/>
          <w:lang w:val="hy-AM"/>
        </w:rPr>
        <w:t>:</w:t>
      </w:r>
    </w:p>
    <w:p w:rsidR="00A5123C" w:rsidRPr="00A02893" w:rsidRDefault="00D14C46" w:rsidP="00A02893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28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5123C" w:rsidRPr="00A02893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247D3D" w:rsidRPr="00A02893" w:rsidRDefault="00FE21CD" w:rsidP="00A0289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A02893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A02893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A02893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A02893" w:rsidRDefault="000A298D" w:rsidP="00A0289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A02893" w:rsidRDefault="008E3D52" w:rsidP="00A02893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2893">
        <w:rPr>
          <w:rFonts w:ascii="GHEA Grapalat" w:hAnsi="GHEA Grapalat"/>
          <w:b/>
          <w:sz w:val="24"/>
          <w:szCs w:val="24"/>
          <w:lang w:val="hy-AM"/>
        </w:rPr>
        <w:lastRenderedPageBreak/>
        <w:t>Համակարգչ</w:t>
      </w:r>
      <w:r w:rsidR="006B5E1A" w:rsidRPr="00A02893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A02893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A02893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A02893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6D2EB9" w:rsidRPr="00A02893" w:rsidRDefault="006D2EB9" w:rsidP="00A02893">
      <w:pPr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B40A6" w:rsidRPr="00A02893" w:rsidRDefault="000B1A44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2893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A02893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A02893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A02893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A02893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A02893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A02893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A0289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A02893" w:rsidRDefault="00326767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A02893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987260" w:rsidRPr="00A02893" w:rsidRDefault="000B1A44" w:rsidP="00A02893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2893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="006B5E1A" w:rsidRPr="00A02893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6D2EB9" w:rsidRPr="00A02893" w:rsidRDefault="006D2EB9" w:rsidP="00A02893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26EDF" w:rsidRPr="00A02893" w:rsidRDefault="00007652" w:rsidP="00A0289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2893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A02893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A02893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A02893" w:rsidRDefault="00726EDF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28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A02893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6D2EB9" w:rsidRPr="00A02893" w:rsidRDefault="006D2EB9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D61FB" w:rsidRPr="00A02893" w:rsidRDefault="003D61FB" w:rsidP="00A02893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02893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A02893">
        <w:rPr>
          <w:rFonts w:ascii="GHEA Grapalat" w:hAnsi="GHEA Grapalat" w:cs="Sylfaen"/>
          <w:b/>
          <w:sz w:val="24"/>
          <w:szCs w:val="24"/>
        </w:rPr>
        <w:t>:</w:t>
      </w:r>
    </w:p>
    <w:p w:rsidR="003D61FB" w:rsidRPr="00A02893" w:rsidRDefault="003D61FB" w:rsidP="00A0289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3E79CE" w:rsidRPr="00A02893" w:rsidRDefault="003E79CE" w:rsidP="00A0289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sz w:val="24"/>
          <w:szCs w:val="24"/>
        </w:rPr>
      </w:pPr>
    </w:p>
    <w:p w:rsidR="00EB45A9" w:rsidRPr="00A02893" w:rsidRDefault="00EB45A9" w:rsidP="00A0289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B45A9" w:rsidRPr="00A02893" w:rsidRDefault="00EB45A9" w:rsidP="00A02893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sectPr w:rsidR="00EB45A9" w:rsidRPr="00A02893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4531"/>
    <w:multiLevelType w:val="hybridMultilevel"/>
    <w:tmpl w:val="3E58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990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6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14"/>
  </w:num>
  <w:num w:numId="18">
    <w:abstractNumId w:val="20"/>
  </w:num>
  <w:num w:numId="19">
    <w:abstractNumId w:val="4"/>
  </w:num>
  <w:num w:numId="20">
    <w:abstractNumId w:val="10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141"/>
  <w:characterSpacingControl w:val="doNotCompress"/>
  <w:compat/>
  <w:rsids>
    <w:rsidRoot w:val="0054775F"/>
    <w:rsid w:val="000067C5"/>
    <w:rsid w:val="00007652"/>
    <w:rsid w:val="00016479"/>
    <w:rsid w:val="00050E25"/>
    <w:rsid w:val="000635F9"/>
    <w:rsid w:val="00086EA3"/>
    <w:rsid w:val="000920CE"/>
    <w:rsid w:val="00097F6D"/>
    <w:rsid w:val="000A298D"/>
    <w:rsid w:val="000B1A44"/>
    <w:rsid w:val="000C4CC0"/>
    <w:rsid w:val="000D5AD1"/>
    <w:rsid w:val="0013455D"/>
    <w:rsid w:val="00141B1D"/>
    <w:rsid w:val="0016746C"/>
    <w:rsid w:val="001B399F"/>
    <w:rsid w:val="001C3510"/>
    <w:rsid w:val="001E49CB"/>
    <w:rsid w:val="001F5E4A"/>
    <w:rsid w:val="00212D3A"/>
    <w:rsid w:val="0023270E"/>
    <w:rsid w:val="00247D3D"/>
    <w:rsid w:val="00256B48"/>
    <w:rsid w:val="0026653F"/>
    <w:rsid w:val="002B2158"/>
    <w:rsid w:val="002B3EDF"/>
    <w:rsid w:val="002C0E35"/>
    <w:rsid w:val="002C4885"/>
    <w:rsid w:val="002E419B"/>
    <w:rsid w:val="00323E01"/>
    <w:rsid w:val="00326767"/>
    <w:rsid w:val="00330A1F"/>
    <w:rsid w:val="003312BB"/>
    <w:rsid w:val="003411DB"/>
    <w:rsid w:val="0036780C"/>
    <w:rsid w:val="00375C65"/>
    <w:rsid w:val="003B40A6"/>
    <w:rsid w:val="003B4E4C"/>
    <w:rsid w:val="003D61FB"/>
    <w:rsid w:val="003E79CE"/>
    <w:rsid w:val="00434449"/>
    <w:rsid w:val="004368DF"/>
    <w:rsid w:val="0044596B"/>
    <w:rsid w:val="004F3679"/>
    <w:rsid w:val="004F5D70"/>
    <w:rsid w:val="00522867"/>
    <w:rsid w:val="00546B5F"/>
    <w:rsid w:val="0054775F"/>
    <w:rsid w:val="00556945"/>
    <w:rsid w:val="00567D1A"/>
    <w:rsid w:val="00596099"/>
    <w:rsid w:val="005B0D0B"/>
    <w:rsid w:val="00661D5C"/>
    <w:rsid w:val="00690E2A"/>
    <w:rsid w:val="006B5E1A"/>
    <w:rsid w:val="006B655B"/>
    <w:rsid w:val="006D2EB9"/>
    <w:rsid w:val="006D3CAE"/>
    <w:rsid w:val="006F2951"/>
    <w:rsid w:val="00714268"/>
    <w:rsid w:val="00726EDF"/>
    <w:rsid w:val="0073216B"/>
    <w:rsid w:val="00743354"/>
    <w:rsid w:val="0074531B"/>
    <w:rsid w:val="007626C6"/>
    <w:rsid w:val="007736B7"/>
    <w:rsid w:val="00780F69"/>
    <w:rsid w:val="007C0835"/>
    <w:rsid w:val="00854450"/>
    <w:rsid w:val="008773CF"/>
    <w:rsid w:val="008839D2"/>
    <w:rsid w:val="008B04FD"/>
    <w:rsid w:val="008B47A3"/>
    <w:rsid w:val="008B757A"/>
    <w:rsid w:val="008E3D52"/>
    <w:rsid w:val="009350EB"/>
    <w:rsid w:val="009432BD"/>
    <w:rsid w:val="009570D6"/>
    <w:rsid w:val="00987260"/>
    <w:rsid w:val="009E70F4"/>
    <w:rsid w:val="009F5168"/>
    <w:rsid w:val="00A02893"/>
    <w:rsid w:val="00A249A9"/>
    <w:rsid w:val="00A450C6"/>
    <w:rsid w:val="00A466FC"/>
    <w:rsid w:val="00A5123C"/>
    <w:rsid w:val="00AB6442"/>
    <w:rsid w:val="00AD0502"/>
    <w:rsid w:val="00AF7345"/>
    <w:rsid w:val="00B04727"/>
    <w:rsid w:val="00B13685"/>
    <w:rsid w:val="00B21B44"/>
    <w:rsid w:val="00C16C91"/>
    <w:rsid w:val="00C200FE"/>
    <w:rsid w:val="00C74F1C"/>
    <w:rsid w:val="00CA4177"/>
    <w:rsid w:val="00CB4966"/>
    <w:rsid w:val="00CC2074"/>
    <w:rsid w:val="00CE0E86"/>
    <w:rsid w:val="00D02AB7"/>
    <w:rsid w:val="00D13BEB"/>
    <w:rsid w:val="00D14C46"/>
    <w:rsid w:val="00D81535"/>
    <w:rsid w:val="00D928A5"/>
    <w:rsid w:val="00D965C0"/>
    <w:rsid w:val="00DE1663"/>
    <w:rsid w:val="00DF6ED5"/>
    <w:rsid w:val="00E475AC"/>
    <w:rsid w:val="00E624F5"/>
    <w:rsid w:val="00EA172D"/>
    <w:rsid w:val="00EA53D6"/>
    <w:rsid w:val="00EB45A9"/>
    <w:rsid w:val="00F21085"/>
    <w:rsid w:val="00F27E8A"/>
    <w:rsid w:val="00F76F40"/>
    <w:rsid w:val="00FA70BF"/>
    <w:rsid w:val="00FC6AB2"/>
    <w:rsid w:val="00FD549C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1757-F44B-4311-9C65-0ACF5223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3</cp:revision>
  <cp:lastPrinted>2019-04-03T12:21:00Z</cp:lastPrinted>
  <dcterms:created xsi:type="dcterms:W3CDTF">2022-07-25T12:35:00Z</dcterms:created>
  <dcterms:modified xsi:type="dcterms:W3CDTF">2022-07-26T12:54:00Z</dcterms:modified>
</cp:coreProperties>
</file>