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CC07" w14:textId="77777777" w:rsidR="005D2B54" w:rsidRPr="007403B1" w:rsidRDefault="005D2B54" w:rsidP="005D2B54">
      <w:pPr>
        <w:spacing w:after="0" w:line="360" w:lineRule="auto"/>
        <w:ind w:firstLine="708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ՀԱՇՎԵՏՎՈՒԹՅՈՒՆ</w:t>
      </w:r>
    </w:p>
    <w:p w14:paraId="1E06D67A" w14:textId="5DE164DA" w:rsidR="005D2B54" w:rsidRPr="009271A8" w:rsidRDefault="005D2B54" w:rsidP="005D2B54">
      <w:pPr>
        <w:spacing w:after="0"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9271A8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արդարադատության </w:t>
      </w:r>
      <w:r w:rsidR="009271A8" w:rsidRPr="009271A8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նախարարության 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«Իրավական կրթության և վերականգնողական ծրագրերի</w:t>
      </w:r>
      <w:r w:rsidR="009271A8" w:rsidRPr="009271A8">
        <w:rPr>
          <w:rFonts w:eastAsia="Times New Roman" w:cs="Calibri"/>
          <w:b/>
          <w:color w:val="000000"/>
          <w:sz w:val="24"/>
          <w:szCs w:val="24"/>
          <w:lang w:eastAsia="hy-AM"/>
        </w:rPr>
        <w:t> 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b/>
          <w:color w:val="000000"/>
          <w:sz w:val="24"/>
          <w:szCs w:val="24"/>
          <w:lang w:eastAsia="hy-AM"/>
        </w:rPr>
        <w:t>իրականացման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b/>
          <w:color w:val="000000"/>
          <w:sz w:val="24"/>
          <w:szCs w:val="24"/>
          <w:lang w:eastAsia="hy-AM"/>
        </w:rPr>
        <w:t>կենտրոն»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b/>
          <w:color w:val="000000"/>
          <w:sz w:val="24"/>
          <w:szCs w:val="24"/>
          <w:lang w:eastAsia="hy-AM"/>
        </w:rPr>
        <w:t>պետական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b/>
          <w:color w:val="000000"/>
          <w:sz w:val="24"/>
          <w:szCs w:val="24"/>
          <w:lang w:eastAsia="hy-AM"/>
        </w:rPr>
        <w:t>ոչ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b/>
          <w:color w:val="000000"/>
          <w:sz w:val="24"/>
          <w:szCs w:val="24"/>
          <w:lang w:eastAsia="hy-AM"/>
        </w:rPr>
        <w:t>առևտրային</w:t>
      </w:r>
      <w:r w:rsidR="009271A8" w:rsidRPr="009271A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b/>
          <w:color w:val="000000"/>
          <w:sz w:val="24"/>
          <w:szCs w:val="24"/>
          <w:lang w:eastAsia="hy-AM"/>
        </w:rPr>
        <w:t>կազմակերպության</w:t>
      </w:r>
      <w:r w:rsidR="009271A8" w:rsidRPr="009271A8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տնօրեն Գևորգ Սիմոնյանի</w:t>
      </w:r>
      <w:r w:rsidRPr="009271A8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2025թ. սեպտեմբերի 29-ից</w:t>
      </w:r>
      <w:r w:rsidR="009271A8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9271A8">
        <w:rPr>
          <w:rFonts w:ascii="GHEA Grapalat" w:hAnsi="GHEA Grapalat" w:cs="Sylfaen"/>
          <w:b/>
          <w:noProof/>
          <w:sz w:val="24"/>
          <w:szCs w:val="24"/>
          <w:lang w:val="hy-AM"/>
        </w:rPr>
        <w:t>մինչև հոկտեմբերի 3-ը Զագրեբ (Խորվաթիայի Հանրապետություն) գործուղման արդյունքների վերաբերյալ</w:t>
      </w:r>
    </w:p>
    <w:p w14:paraId="075EC710" w14:textId="77777777" w:rsidR="005D2B54" w:rsidRDefault="005D2B54" w:rsidP="005D2B54">
      <w:pPr>
        <w:spacing w:after="0" w:line="360" w:lineRule="auto"/>
        <w:jc w:val="both"/>
        <w:rPr>
          <w:lang w:val="hy-AM"/>
        </w:rPr>
      </w:pPr>
    </w:p>
    <w:p w14:paraId="5A076D64" w14:textId="081949CF" w:rsidR="005D2B54" w:rsidRDefault="005D2B54" w:rsidP="00D86994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Գործուղված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անձ՝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14:paraId="69FC7CD7" w14:textId="1E64E187" w:rsidR="005D2B54" w:rsidRDefault="005D2B54" w:rsidP="005D2B54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Գևորգ </w:t>
      </w:r>
      <w:r w:rsidR="009271A8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Սիմոնյան </w:t>
      </w:r>
      <w:r w:rsidRPr="009271A8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 w:rsidR="009271A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«Իրավական կրթության և վերականգնողական ծրագրերի</w:t>
      </w:r>
      <w:r w:rsidR="009271A8" w:rsidRPr="009271A8">
        <w:rPr>
          <w:rFonts w:eastAsia="Times New Roman" w:cs="Calibri"/>
          <w:color w:val="000000"/>
          <w:sz w:val="24"/>
          <w:szCs w:val="24"/>
          <w:lang w:eastAsia="hy-AM"/>
        </w:rPr>
        <w:t> 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իրականացման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կենտրոն»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պետական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ոչ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առևտրային</w:t>
      </w:r>
      <w:r w:rsidR="009271A8"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271A8"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կազմակերպության</w:t>
      </w:r>
      <w:r w:rsidR="009271A8" w:rsidRPr="009271A8">
        <w:rPr>
          <w:rFonts w:ascii="GHEA Grapalat" w:hAnsi="GHEA Grapalat" w:cs="Sylfaen"/>
          <w:noProof/>
          <w:sz w:val="24"/>
          <w:szCs w:val="24"/>
          <w:lang w:val="hy-AM"/>
        </w:rPr>
        <w:t xml:space="preserve"> տնօրեն</w:t>
      </w:r>
      <w:r w:rsidRPr="009271A8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14:paraId="5060A1BF" w14:textId="77777777" w:rsidR="005D2B54" w:rsidRPr="007403B1" w:rsidRDefault="005D2B54" w:rsidP="005D2B54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վայրը և ժամկետները`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Զագրեբ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Խորվաթիայի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Հանրապետություն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), 2025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սեպտեմբերի 29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-ից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հոկտեմբերի 3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-ը:</w:t>
      </w:r>
    </w:p>
    <w:p w14:paraId="2629F780" w14:textId="77777777" w:rsidR="005D2B54" w:rsidRPr="007403B1" w:rsidRDefault="005D2B54" w:rsidP="005D2B54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Հրավիրող կողմը`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Արդարադատության, հանրային կառավարման և թվային փոխակերպման նախարարություն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3308BE8B" w14:textId="2D25774A" w:rsidR="005D2B54" w:rsidRDefault="005D2B54" w:rsidP="005D2B54">
      <w:pPr>
        <w:spacing w:after="0" w:line="360" w:lineRule="auto"/>
        <w:ind w:firstLine="708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նպատակը`</w:t>
      </w:r>
      <w:r w:rsidR="00F45F39">
        <w:rPr>
          <w:rFonts w:ascii="GHEA Grapalat" w:hAnsi="GHEA Grapalat" w:cs="Sylfaen"/>
          <w:noProof/>
          <w:sz w:val="24"/>
          <w:szCs w:val="24"/>
          <w:lang w:val="hy-AM"/>
        </w:rPr>
        <w:t xml:space="preserve"> Ճանաչողական այց «Աջակցություն Հայաստանում արդարադատության ոլորտի բարեփոխումներին, 2-րդ փուլ – լրացուցիչ աջակցություն» ծրագրի շրջանակում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:</w:t>
      </w:r>
    </w:p>
    <w:p w14:paraId="6E7B6B8C" w14:textId="77777777" w:rsidR="004E784C" w:rsidRPr="00493B08" w:rsidRDefault="00F45F39" w:rsidP="005D2B54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93B08">
        <w:rPr>
          <w:rFonts w:ascii="GHEA Grapalat" w:hAnsi="GHEA Grapalat"/>
          <w:noProof/>
          <w:sz w:val="24"/>
          <w:szCs w:val="24"/>
          <w:lang w:val="hy-AM"/>
        </w:rPr>
        <w:t>Կատարված այցերը</w:t>
      </w:r>
      <w:r w:rsidR="004E784C" w:rsidRPr="00493B0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</w:p>
    <w:p w14:paraId="791685D6" w14:textId="591D5193" w:rsidR="00493B08" w:rsidRDefault="004E784C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93B08">
        <w:rPr>
          <w:rFonts w:ascii="GHEA Grapalat" w:hAnsi="GHEA Grapalat"/>
          <w:noProof/>
          <w:sz w:val="24"/>
          <w:szCs w:val="24"/>
          <w:lang w:val="hy-AM"/>
        </w:rPr>
        <w:t>1</w:t>
      </w:r>
      <w:r w:rsidRPr="00493B0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="00F45F39" w:rsidRPr="00493B0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45F39">
        <w:rPr>
          <w:rFonts w:ascii="GHEA Grapalat" w:hAnsi="GHEA Grapalat"/>
          <w:noProof/>
          <w:sz w:val="24"/>
          <w:szCs w:val="24"/>
          <w:lang w:val="hy-AM"/>
        </w:rPr>
        <w:t>Խորվաթիայի Արդարադատության, հանրային կառավարման և թվային փոխակերպման նախարարություն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 xml:space="preserve"> - ն</w:t>
      </w:r>
      <w:r w:rsidR="002B78AA">
        <w:rPr>
          <w:rFonts w:ascii="GHEA Grapalat" w:hAnsi="GHEA Grapalat"/>
          <w:noProof/>
          <w:sz w:val="24"/>
          <w:szCs w:val="24"/>
          <w:lang w:val="hy-AM"/>
        </w:rPr>
        <w:t>երկայացվել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 xml:space="preserve"> է</w:t>
      </w:r>
      <w:r w:rsidR="002B78A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>ՀՀ ԱՆ «Իրավական կրթության և վերականգնողական ծրագրերի իրականացման կենտրոն» ՊՈԱԿ-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 xml:space="preserve"> հիմնական գործառույթները, կառուցվածքը, 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 xml:space="preserve">երկայացվել են վերականգնողական ծրագրերը, ինչպես նաև կատարված և սպասվող փոփոխություններն ու բարելավումները: </w:t>
      </w:r>
    </w:p>
    <w:p w14:paraId="6F95F765" w14:textId="197166BD" w:rsidR="009F321B" w:rsidRDefault="004E784C" w:rsidP="00493B08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93B08">
        <w:rPr>
          <w:rFonts w:ascii="GHEA Grapalat" w:hAnsi="GHEA Grapalat"/>
          <w:noProof/>
          <w:sz w:val="24"/>
          <w:szCs w:val="24"/>
          <w:lang w:val="hy-AM"/>
        </w:rPr>
        <w:t>2</w:t>
      </w:r>
      <w:r w:rsidRPr="00493B0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Pr="00493B0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F321B">
        <w:rPr>
          <w:rFonts w:ascii="GHEA Grapalat" w:hAnsi="GHEA Grapalat"/>
          <w:noProof/>
          <w:sz w:val="24"/>
          <w:szCs w:val="24"/>
          <w:lang w:val="hy-AM"/>
        </w:rPr>
        <w:t xml:space="preserve">Ռիեկայի պրոբացիայի կենտրոն և ցածր անվտանգության 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 xml:space="preserve">                    </w:t>
      </w:r>
      <w:r w:rsidR="009F321B">
        <w:rPr>
          <w:rFonts w:ascii="GHEA Grapalat" w:hAnsi="GHEA Grapalat"/>
          <w:noProof/>
          <w:sz w:val="24"/>
          <w:szCs w:val="24"/>
          <w:lang w:val="hy-AM"/>
        </w:rPr>
        <w:t>բանտ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 xml:space="preserve"> – Պատվիրակությանը ն</w:t>
      </w:r>
      <w:r w:rsidR="009F321B">
        <w:rPr>
          <w:rFonts w:ascii="GHEA Grapalat" w:hAnsi="GHEA Grapalat"/>
          <w:noProof/>
          <w:sz w:val="24"/>
          <w:szCs w:val="24"/>
          <w:lang w:val="hy-AM"/>
        </w:rPr>
        <w:t xml:space="preserve">երկայացվել են Պրոբացիայի կենտրոնի </w:t>
      </w:r>
      <w:r w:rsidR="009F321B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աշխատանքը, պրոբացիայի ծառայողի հիմնական գործառույթները, իրականացվող վերականգնողական ծրագրերը: </w:t>
      </w:r>
    </w:p>
    <w:p w14:paraId="6740D1FA" w14:textId="74896A64" w:rsidR="009530B0" w:rsidRDefault="004E784C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493B0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 Լեպոգլավայի բարձր անվտանգության բանտ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 xml:space="preserve"> -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 ներկայացվել </w:t>
      </w:r>
      <w:r w:rsidR="00493B08">
        <w:rPr>
          <w:rFonts w:ascii="GHEA Grapalat" w:hAnsi="GHEA Grapalat"/>
          <w:noProof/>
          <w:sz w:val="24"/>
          <w:szCs w:val="24"/>
          <w:lang w:val="hy-AM"/>
        </w:rPr>
        <w:t>է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 դատապարտյալների զբաղվածության</w:t>
      </w:r>
      <w:r w:rsidR="002F4A31">
        <w:rPr>
          <w:rFonts w:ascii="GHEA Grapalat" w:hAnsi="GHEA Grapalat"/>
          <w:noProof/>
          <w:sz w:val="24"/>
          <w:szCs w:val="24"/>
          <w:lang w:val="hy-AM"/>
        </w:rPr>
        <w:t xml:space="preserve"> և աշխատանքի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 ապահովման համար իրականացված քայլերը, մասնավորապես՝ արհեստանոցների ստեղծում, 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երաժշտական, հոգեբանական և նկարչական սենյակների կահավորում: Ներկայացվել է բանտի «ինքնաապահովման» մոդելը՝ դատապարտյալների կողմից անասնապահության և այգեգործության միջոցով սնունդի արտադրման և պատրաստման եղանակով: </w:t>
      </w:r>
    </w:p>
    <w:p w14:paraId="3CC4606D" w14:textId="351C42AF" w:rsidR="00DA7F69" w:rsidRDefault="00D86994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4</w:t>
      </w:r>
      <w:r w:rsidR="004E784C" w:rsidRPr="00493B0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="004E784C" w:rsidRPr="00493B0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>Խորվաթիայի արդարադատության նախարարության ուսումնական կենտրոնում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-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ն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երկայացվել </w:t>
      </w:r>
      <w:r>
        <w:rPr>
          <w:rFonts w:ascii="GHEA Grapalat" w:hAnsi="GHEA Grapalat"/>
          <w:noProof/>
          <w:sz w:val="24"/>
          <w:szCs w:val="24"/>
          <w:lang w:val="hy-AM"/>
        </w:rPr>
        <w:t>է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Կենտրոնի կառուցվածքը, գործող վերապատրաստման ծրագրերը</w:t>
      </w:r>
      <w:r w:rsidR="00D651D1">
        <w:rPr>
          <w:rFonts w:ascii="GHEA Grapalat" w:hAnsi="GHEA Grapalat"/>
          <w:noProof/>
          <w:sz w:val="24"/>
          <w:szCs w:val="24"/>
          <w:lang w:val="hy-AM"/>
        </w:rPr>
        <w:t xml:space="preserve"> և այլն։</w:t>
      </w:r>
    </w:p>
    <w:p w14:paraId="54B4120F" w14:textId="6EEB8F32" w:rsidR="00DA7F69" w:rsidRPr="009F321B" w:rsidRDefault="00D86994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5</w:t>
      </w:r>
      <w:r w:rsidR="004E784C" w:rsidRPr="00493B0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Զագրեբի Պրոբացիայի կենտրոն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-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ներկայաց</w:t>
      </w:r>
      <w:r>
        <w:rPr>
          <w:rFonts w:ascii="GHEA Grapalat" w:hAnsi="GHEA Grapalat"/>
          <w:noProof/>
          <w:sz w:val="24"/>
          <w:szCs w:val="24"/>
          <w:lang w:val="hy-AM"/>
        </w:rPr>
        <w:t>վ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>ել է կենտրոնի աշխատանքը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ք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ննարկվել </w:t>
      </w:r>
      <w:r>
        <w:rPr>
          <w:rFonts w:ascii="GHEA Grapalat" w:hAnsi="GHEA Grapalat"/>
          <w:noProof/>
          <w:sz w:val="24"/>
          <w:szCs w:val="24"/>
          <w:lang w:val="hy-AM"/>
        </w:rPr>
        <w:t>է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մի շարք գործնական հարցեր</w:t>
      </w:r>
      <w:r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1B25A8D6" w14:textId="12D342EE" w:rsidR="005D2B54" w:rsidRDefault="005D2B54" w:rsidP="00493B08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473748B0" w14:textId="77777777" w:rsidR="008A7E9C" w:rsidRDefault="008A7E9C" w:rsidP="008A7E9C">
      <w:pPr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14:paraId="3B257B59" w14:textId="77777777" w:rsidR="008A7E9C" w:rsidRDefault="008A7E9C" w:rsidP="008A7E9C">
      <w:pPr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14:paraId="3763B320" w14:textId="77777777" w:rsidR="008A7E9C" w:rsidRDefault="008A7E9C" w:rsidP="008A7E9C">
      <w:pPr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14:paraId="33B7D052" w14:textId="27F9DB6D" w:rsidR="008A7E9C" w:rsidRDefault="008A7E9C" w:rsidP="008A7E9C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«Իրավական կրթության և վերականգնողական </w:t>
      </w:r>
    </w:p>
    <w:p w14:paraId="67FF67EB" w14:textId="728F79A3" w:rsidR="008A7E9C" w:rsidRDefault="008A7E9C" w:rsidP="008A7E9C">
      <w:pPr>
        <w:spacing w:after="0" w:line="240" w:lineRule="auto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</w:pPr>
      <w:r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ծրագրերի</w:t>
      </w:r>
      <w:r w:rsidRPr="009271A8">
        <w:rPr>
          <w:rFonts w:eastAsia="Times New Roman" w:cs="Calibri"/>
          <w:color w:val="000000"/>
          <w:sz w:val="24"/>
          <w:szCs w:val="24"/>
          <w:lang w:eastAsia="hy-AM"/>
        </w:rPr>
        <w:t> </w:t>
      </w:r>
      <w:r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իրականացման</w:t>
      </w:r>
      <w:r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Pr="009271A8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կենտրոն»</w:t>
      </w:r>
      <w:r w:rsidRPr="009271A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>ՊՈԱԿ</w:t>
      </w:r>
      <w:r w:rsidR="005F0F86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t xml:space="preserve"> </w:t>
      </w:r>
      <w:r w:rsidR="005F0F86">
        <w:rPr>
          <w:rFonts w:ascii="GHEA Grapalat" w:eastAsia="Times New Roman" w:hAnsi="GHEA Grapalat" w:cs="GHEA Grapalat"/>
          <w:color w:val="000000"/>
          <w:sz w:val="24"/>
          <w:szCs w:val="24"/>
          <w:lang w:val="hy-AM" w:eastAsia="hy-AM"/>
        </w:rPr>
        <w:pict w14:anchorId="053A5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4" o:title=""/>
            <o:lock v:ext="edit" ungrouping="t" rotation="t" cropping="t" verticies="t" text="t" grouping="t"/>
            <o:signatureline v:ext="edit" id="{4C4B5127-9553-4041-B3C1-32B2BC74BB8F}" provid="{00000000-0000-0000-0000-000000000000}" issignatureline="t"/>
          </v:shape>
        </w:pict>
      </w:r>
    </w:p>
    <w:p w14:paraId="4DBB50F8" w14:textId="1ADA0F3A" w:rsidR="008A7E9C" w:rsidRPr="008A7E9C" w:rsidRDefault="008A7E9C" w:rsidP="008A7E9C">
      <w:pPr>
        <w:spacing w:after="0" w:line="240" w:lineRule="auto"/>
        <w:rPr>
          <w:rFonts w:ascii="GHEA Grapalat" w:hAnsi="GHEA Grapalat" w:cs="Sylfaen"/>
          <w:noProof/>
          <w:sz w:val="24"/>
          <w:szCs w:val="24"/>
          <w:lang w:val="hy-AM"/>
        </w:rPr>
      </w:pPr>
      <w:r w:rsidRPr="009271A8">
        <w:rPr>
          <w:rFonts w:ascii="GHEA Grapalat" w:hAnsi="GHEA Grapalat" w:cs="Sylfaen"/>
          <w:noProof/>
          <w:sz w:val="24"/>
          <w:szCs w:val="24"/>
          <w:lang w:val="hy-AM"/>
        </w:rPr>
        <w:t>տնօրեն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՝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  <w:t xml:space="preserve"> 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8A7E9C"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     </w:t>
      </w:r>
      <w:r w:rsidRPr="008A7E9C">
        <w:rPr>
          <w:rFonts w:ascii="GHEA Grapalat" w:hAnsi="GHEA Grapalat" w:cs="Sylfaen"/>
          <w:noProof/>
          <w:sz w:val="24"/>
          <w:szCs w:val="24"/>
          <w:lang w:val="hy-AM"/>
        </w:rPr>
        <w:t>Գ</w:t>
      </w:r>
      <w:r w:rsidRPr="008A7E9C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Pr="008A7E9C">
        <w:rPr>
          <w:rFonts w:ascii="GHEA Grapalat" w:hAnsi="GHEA Grapalat" w:cs="Sylfaen"/>
          <w:noProof/>
          <w:sz w:val="24"/>
          <w:szCs w:val="24"/>
          <w:lang w:val="hy-AM"/>
        </w:rPr>
        <w:t xml:space="preserve"> Սիմոնյան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                                     </w:t>
      </w:r>
    </w:p>
    <w:sectPr w:rsidR="008A7E9C" w:rsidRPr="008A7E9C" w:rsidSect="00BC1C2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04"/>
    <w:rsid w:val="000B6D0D"/>
    <w:rsid w:val="002B78AA"/>
    <w:rsid w:val="002E0204"/>
    <w:rsid w:val="002F4A31"/>
    <w:rsid w:val="002F644F"/>
    <w:rsid w:val="003B5AEF"/>
    <w:rsid w:val="00493B08"/>
    <w:rsid w:val="004E784C"/>
    <w:rsid w:val="005D2B54"/>
    <w:rsid w:val="005F0F86"/>
    <w:rsid w:val="006923E4"/>
    <w:rsid w:val="008A7E9C"/>
    <w:rsid w:val="009271A8"/>
    <w:rsid w:val="009530B0"/>
    <w:rsid w:val="009F321B"/>
    <w:rsid w:val="00B35C28"/>
    <w:rsid w:val="00BB00A3"/>
    <w:rsid w:val="00BC1C26"/>
    <w:rsid w:val="00BE1095"/>
    <w:rsid w:val="00D651D1"/>
    <w:rsid w:val="00D86994"/>
    <w:rsid w:val="00DA7F69"/>
    <w:rsid w:val="00EE0E45"/>
    <w:rsid w:val="00EF5AC5"/>
    <w:rsid w:val="00F01AF1"/>
    <w:rsid w:val="00F45F39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FFFE3"/>
  <w15:chartTrackingRefBased/>
  <w15:docId w15:val="{6F15536A-0DB3-4D4E-A8F0-A5ADF542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54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rm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em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du61tYiZJfRT7Uc2dP/2/NgRCqGefNTYX6UdPtijRYc=</DigestValue>
    </Reference>
    <Reference Type="http://www.w3.org/2000/09/xmldsig#Object" URI="#idOfficeObject">
      <DigestMethod Algorithm="http://www.w3.org/2001/04/xmlenc#sha256"/>
      <DigestValue>tzsQ/8qJ0mv+cYcR7KlU95o75NdXV4pdX2L5U+oQ4lc=</DigestValue>
    </Reference>
    <Reference Type="http://www.w3.org/2000/09/xmldsig#Object" URI="#idValidSigLnImg">
      <DigestMethod Algorithm="http://www.w3.org/2001/04/xmlenc#sha256"/>
      <DigestValue>9bm0516jBoi45gbxWzQUOQIgK14O7HYB2DaIkR36MfM=</DigestValue>
    </Reference>
    <Reference Type="http://www.w3.org/2000/09/xmldsig#Object" URI="#idInvalidSigLnImg">
      <DigestMethod Algorithm="http://www.w3.org/2001/04/xmlenc#sha256"/>
      <DigestValue>VK2xZvPV9k7XTvKHu0U/8u74Vfj6ZgfBVhyJKqfn8r0=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o40Ev2MooYbKr+LO79/5QmAEAtCW8qo+FyLkoafS78o=</DigestValue>
    </Reference>
  </SignedInfo>
  <SignatureValue Id="idPackageSignature-signature-value">VbADb0jjsXoqV0n+timEIfp+wlvNROYa9jv6FmFBtiggFioqRxjLMkupYGjdmgviHXn5msZO7J06GfPKpLcwkLOu/QSfkIqAzj0f9X275RV2w1IADwim6rOsCc6qFolX9+1YwcgLrDYGwCo8g0YjkZL4wkfodRoyE6eQE0ZK4W1p2kKygmnD+k1697o+IdPNqRrn3UZXS4cI98vFm6mp4XWpXdAFSSFwFo/JSF5KgAKCs37QzzujOgNoy/5eOTD6IFwhNtMRXG2LiBcqbiGFnt0zIkPk+xqYEvR2c13t/svAaFcT2zVt7bswGmulX9zlgapcKldjWKH3akB8xlKonw==</SignatureValue>
  <KeyInfo>
    <X509Data>
      <X509Certificate>MIIFQTCCAymgAwIBAgIINBqUPXsWEV4wDQYJKoZIhvcNAQELBQAwQjELMAkGA1UEBhMCQU0xEzAR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C7ZyMOEWWtn+xHcdj5DxUOVMrk72DeP6cyhF+qrzeUk=</DigestValue>
      </Reference>
      <Reference URI="/word/fontTable.xml?ContentType=application/vnd.openxmlformats-officedocument.wordprocessingml.fontTable+xml">
        <DigestMethod Algorithm="http://www.w3.org/2001/04/xmlenc#sha256"/>
        <DigestValue>+eqBuKYQIRl468TbFfw7iQRThCLUxC4jJdVThGVPQIM=</DigestValue>
      </Reference>
      <Reference URI="/word/media/image1.emf?ContentType=image/x-emf">
        <DigestMethod Algorithm="http://www.w3.org/2001/04/xmlenc#sha256"/>
        <DigestValue>IJPhvD6xP+ihAd7SDhojmC/Gz7bSnwZg0526n/lFyIU=</DigestValue>
      </Reference>
      <Reference URI="/word/settings.xml?ContentType=application/vnd.openxmlformats-officedocument.wordprocessingml.settings+xml">
        <DigestMethod Algorithm="http://www.w3.org/2001/04/xmlenc#sha256"/>
        <DigestValue>JJFtoJk9g/VVw1b0s79imDsL+adKTN8Snaq8yAHDs5I=</DigestValue>
      </Reference>
      <Reference URI="/word/styles.xml?ContentType=application/vnd.openxmlformats-officedocument.wordprocessingml.styles+xml">
        <DigestMethod Algorithm="http://www.w3.org/2001/04/xmlenc#sha256"/>
        <DigestValue>O+h+GH6n3zhkWiSNX2fyAHIXxocjiAryFFmAX7p0aq4=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2025-10-07T13:15:54Z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{4C4B5127-9553-4041-B3C1-32B2BC74BB8F}</SetupID>
          <SignatureImage>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</Object>
  <Object Id="idInvalidSigLnImg">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</Object>
  <Object>
    <xd:QualifyingProperties xmlns:xd="http://uri.etsi.org/01903/v1.3.2#" Target="#idPackageSignature">
      <xd:SignedProperties Id="idSignedProperties">
        <xd:SignedSignatureProperties>
          <xd:SigningTime>2025-10-07T13:15:54Z</xd:SigningTime>
          <xd:SigningCertificate>
            <xd:Cert>
              <xd:CertDigest>
                <DigestMethod Algorithm="http://www.w3.org/2001/04/xmlenc#sha256"/>
                <DigestValue>Fp2w114ygw6IXYbCtTt+R0fG8fBxQbFNsH/AJwqC+kk=</DigestValue>
              </xd:CertDigest>
              <xd:IssuerSerial>
                <X509IssuerName>CN=CA of RoA, 2.5.4.5=#130131, O=EKENG CJSC, C=AM</X509IssuerName>
                <X509SerialNumber>3754476231145689438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9994060-7f46-44e1-afe5-2959f765e5b3">
            <CanonicalizationMethod Algorithm="http://www.w3.org/2001/10/xml-exc-c14n#"/>
            <xd:EncapsulatedTimeStamp Id="ETS-29994060-7f46-44e1-afe5-2959f765e5b3">MIINNgYJKoZIhvcNAQcCoIINJzCCDSMCAQMxDzANBglghkgBZQMEAgEFADBoBgsqhkiG9w0BCRABBKBZBFcwVQIBAQYCKgMwMTANBglghkgBZQMEAgEFAAQgwIedfCuwH3g4ZGzM0Y7W0iz7rXtFdwdtf1b7xpzpjGoCCFeVpyfc/qmLGA8yMDI1MTAwNzEzMTY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2025-10-07T13:16:11Z</xd:ProducedAt>
                </xd:OCSPIdentifier>
                <xd:DigestAlgAndValue>
                  <DigestMethod Algorithm="http://www.w3.org/2001/04/xmlenc#sha256"/>
                  <DigestValue>hsUZWVLxQu0XSOfOgw22/vu9kh4AhjVLhPdUobC7BL0=</DigestValue>
                </xd:DigestAlgAndValue>
              </xd:OCSPRef>
            </xd:OCSPRefs>
          </xd:CompleteRevocationRefs>
          <xd:SigAndRefsTimeStamp Id="TS-6cf426a8-04e7-4bdd-8b41-acc2c760540e">
            <CanonicalizationMethod Algorithm="http://www.w3.org/2001/10/xml-exc-c14n#"/>
            <xd:EncapsulatedTimeStamp Id="ETS-6cf426a8-04e7-4bdd-8b41-acc2c760540e">MIINNgYJKoZIhvcNAQcCoIINJzCCDSMCAQMxDzANBglghkgBZQMEAgEFADBoBgsqhkiG9w0BCRABBKBZBFcwVQIBAQYCKgMwMTANBglghkgBZQMEAgEFAAQgxghjvRiKWYjDGFcQUCpuqTXGlBGxOwnKQmGFIttaBKECCBUf6xISDCyrGA8yMDI1MTAwNzEzMTYx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2025-10-07T10:14:00Z</dcterms:created>
  <dc:creator>Lilit Bakhtamyan</dc:creator>
  <cp:lastModifiedBy>POAK</cp:lastModifiedBy>
  <dcterms:modified xsi:type="dcterms:W3CDTF">2025-10-07T13:15:00Z</dcterms:modified>
  <cp:revision>4</cp:revision>
  <cp:keywords>https://mul2-moj.gov.am/tasks/1053109/oneclick?token=2ac5fa3c4394884552e78fdfa93be89e</cp:keywords>
</cp:coreProperties>
</file>