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365A9" w:rsidRPr="003365A9" w:rsidRDefault="003365A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365A9">
        <w:rPr>
          <w:rFonts w:ascii="GHEA Grapalat" w:hAnsi="GHEA Grapalat"/>
          <w:sz w:val="24"/>
          <w:szCs w:val="24"/>
          <w:lang w:val="hy-AM"/>
        </w:rPr>
        <w:t xml:space="preserve">ԱՐԴԱՐԱԴԱՏՈՒԹՅԱՆ ՆԱԽԱՐԱՐՈՒԹՅԱՆ </w:t>
      </w:r>
    </w:p>
    <w:p w:rsidR="00C301E9" w:rsidRDefault="00FE01E7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ԳԼԽԱՎՈՐ ՔԱՐՏՈՒՂԱՐ</w:t>
      </w:r>
      <w:r w:rsidR="00C301E9">
        <w:rPr>
          <w:rFonts w:ascii="GHEA Grapalat" w:hAnsi="GHEA Grapalat"/>
          <w:sz w:val="24"/>
          <w:szCs w:val="24"/>
        </w:rPr>
        <w:t>I</w:t>
      </w:r>
    </w:p>
    <w:p w:rsidR="003365A9" w:rsidRPr="003365A9" w:rsidRDefault="00C301E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ՊԱՐՏԱԿԱՆՈՒԹՅՈՒՆՆԵՐԸ ԿԱՏԱՐՈՂ</w:t>
      </w:r>
      <w:r w:rsidR="00FE01E7">
        <w:rPr>
          <w:rFonts w:ascii="GHEA Grapalat" w:hAnsi="GHEA Grapalat"/>
          <w:sz w:val="24"/>
          <w:szCs w:val="24"/>
        </w:rPr>
        <w:t xml:space="preserve"> 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65A9" w:rsidRPr="000B36E4" w:rsidRDefault="00C301E9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ՏԻԿԻՆ ՄԱՐԻԱՄ ՍԱՐԳՍՅԱՆԻՆ</w:t>
      </w:r>
      <w:bookmarkStart w:id="0" w:name="_GoBack"/>
      <w:bookmarkEnd w:id="0"/>
      <w:r w:rsidR="0035561F"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F5211" w:rsidRPr="00C301E9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A3094" w:rsidRPr="00C301E9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 w:rsidRPr="00C301E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</w:t>
      </w:r>
      <w:r w:rsidR="00CA3094" w:rsidRPr="00C301E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A3094" w:rsidRPr="00C301E9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C301E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01E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2679FD" w:rsidRPr="00C301E9">
        <w:rPr>
          <w:rFonts w:ascii="GHEA Grapalat" w:hAnsi="GHEA Grapalat"/>
          <w:sz w:val="24"/>
          <w:szCs w:val="24"/>
          <w:lang w:val="hy-AM"/>
        </w:rPr>
        <w:t>Ք</w:t>
      </w:r>
      <w:r w:rsidR="00066D07" w:rsidRPr="00C301E9">
        <w:rPr>
          <w:rFonts w:ascii="GHEA Grapalat" w:hAnsi="GHEA Grapalat"/>
          <w:sz w:val="24"/>
          <w:szCs w:val="24"/>
          <w:lang w:val="hy-AM"/>
        </w:rPr>
        <w:t>աղ</w:t>
      </w:r>
      <w:r w:rsidR="009C3BAD" w:rsidRPr="00C301E9">
        <w:rPr>
          <w:rFonts w:ascii="GHEA Grapalat" w:hAnsi="GHEA Grapalat"/>
          <w:sz w:val="24"/>
          <w:szCs w:val="24"/>
          <w:lang w:val="hy-AM"/>
        </w:rPr>
        <w:t>աքացի</w:t>
      </w:r>
      <w:r w:rsidR="00D027CB" w:rsidRPr="00C301E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</w:t>
      </w:r>
      <w:r w:rsidR="00D027CB"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      </w:t>
      </w:r>
      <w:r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</w:t>
      </w:r>
      <w:r w:rsidRPr="00C301E9">
        <w:rPr>
          <w:rFonts w:ascii="GHEA Grapalat" w:hAnsi="GHEA Grapalat"/>
          <w:sz w:val="4"/>
          <w:szCs w:val="4"/>
          <w:lang w:val="hy-AM"/>
        </w:rPr>
        <w:t>.</w:t>
      </w:r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C301E9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301E9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01E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                                                                                             </w:t>
      </w:r>
    </w:p>
    <w:p w:rsidR="003365A9" w:rsidRPr="00C301E9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="00CA3094" w:rsidRPr="00C301E9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301E9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C301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</w:t>
      </w:r>
    </w:p>
    <w:p w:rsidR="00CA3094" w:rsidRPr="00C301E9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C301E9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C301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301E9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 w:rsidRPr="00C301E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</w:t>
      </w:r>
    </w:p>
    <w:p w:rsidR="00CA3094" w:rsidRPr="00C301E9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Pr="00C301E9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</w:t>
      </w:r>
      <w:r w:rsidRPr="00C301E9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 w:rsidRPr="00C301E9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r w:rsidR="00066D07" w:rsidRPr="00C301E9">
        <w:rPr>
          <w:rFonts w:ascii="GHEA Grapalat" w:hAnsi="GHEA Grapalat"/>
          <w:b/>
          <w:sz w:val="24"/>
          <w:szCs w:val="24"/>
          <w:vertAlign w:val="superscript"/>
          <w:lang w:val="hy-AM"/>
        </w:rPr>
        <w:t>Էլեկտրոնային հասցե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C301E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301E9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271838" w:rsidRPr="00C301E9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977C0E" w:rsidRPr="00C301E9" w:rsidRDefault="00977C0E" w:rsidP="00A4749E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2976F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r w:rsidRPr="00C540EE">
        <w:rPr>
          <w:rFonts w:ascii="GHEA Grapalat" w:hAnsi="GHEA Grapalat"/>
          <w:lang w:val="hy-AM"/>
        </w:rPr>
        <w:t xml:space="preserve">արդարադատության նախարարության 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</w:t>
      </w:r>
      <w:r w:rsidR="005A42E3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</w:t>
      </w:r>
      <w:proofErr w:type="gramStart"/>
      <w:r w:rsidRPr="00491282">
        <w:rPr>
          <w:rFonts w:ascii="GHEA Grapalat" w:hAnsi="GHEA Grapalat"/>
          <w:sz w:val="22"/>
          <w:lang w:val="hy-AM"/>
        </w:rPr>
        <w:t xml:space="preserve">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proofErr w:type="gramEnd"/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</w:t>
      </w:r>
      <w:r w:rsidR="001F26ED" w:rsidRPr="00C301E9">
        <w:rPr>
          <w:rFonts w:ascii="GHEA Grapalat" w:hAnsi="GHEA Grapalat"/>
          <w:b/>
          <w:lang w:val="hy-AM"/>
        </w:rPr>
        <w:t>_____</w:t>
      </w:r>
      <w:r w:rsidR="00AF199E" w:rsidRPr="00EF2E9C">
        <w:rPr>
          <w:rFonts w:ascii="GHEA Grapalat" w:hAnsi="GHEA Grapalat"/>
          <w:b/>
          <w:lang w:val="hy-AM"/>
        </w:rPr>
        <w:t>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</w:t>
      </w:r>
      <w:r w:rsidR="001F26ED" w:rsidRPr="00C301E9">
        <w:rPr>
          <w:rFonts w:ascii="Arial Armenian" w:hAnsi="Arial Armenian"/>
          <w:bCs/>
          <w:spacing w:val="24"/>
          <w:u w:val="single"/>
          <w:lang w:val="hy-AM"/>
        </w:rPr>
        <w:t xml:space="preserve">  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B5732E" w:rsidRPr="00C301E9">
        <w:rPr>
          <w:rFonts w:ascii="GHEA Grapalat" w:hAnsi="GHEA Grapalat"/>
          <w:lang w:val="hy-AM"/>
        </w:rPr>
        <w:t>5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1F26ED"/>
    <w:rsid w:val="00201F49"/>
    <w:rsid w:val="00206815"/>
    <w:rsid w:val="00212191"/>
    <w:rsid w:val="002372F3"/>
    <w:rsid w:val="00243E7A"/>
    <w:rsid w:val="00257221"/>
    <w:rsid w:val="002679FD"/>
    <w:rsid w:val="00270BD1"/>
    <w:rsid w:val="002714C6"/>
    <w:rsid w:val="00271838"/>
    <w:rsid w:val="00273B6D"/>
    <w:rsid w:val="002976FA"/>
    <w:rsid w:val="002D0C6F"/>
    <w:rsid w:val="002F29E1"/>
    <w:rsid w:val="003044BA"/>
    <w:rsid w:val="003135BF"/>
    <w:rsid w:val="003365A9"/>
    <w:rsid w:val="0035561F"/>
    <w:rsid w:val="00361B82"/>
    <w:rsid w:val="0039353D"/>
    <w:rsid w:val="003A6A9A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D59F7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A42E3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53FF5"/>
    <w:rsid w:val="00977C0E"/>
    <w:rsid w:val="00991C3B"/>
    <w:rsid w:val="009A002C"/>
    <w:rsid w:val="009C3BAD"/>
    <w:rsid w:val="009F5828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5732E"/>
    <w:rsid w:val="00B65D07"/>
    <w:rsid w:val="00B71AD2"/>
    <w:rsid w:val="00B77C52"/>
    <w:rsid w:val="00B940CC"/>
    <w:rsid w:val="00B962D6"/>
    <w:rsid w:val="00BE367A"/>
    <w:rsid w:val="00BF3D57"/>
    <w:rsid w:val="00C0280F"/>
    <w:rsid w:val="00C03547"/>
    <w:rsid w:val="00C301E9"/>
    <w:rsid w:val="00C35741"/>
    <w:rsid w:val="00C540EE"/>
    <w:rsid w:val="00C574E9"/>
    <w:rsid w:val="00C83D03"/>
    <w:rsid w:val="00CA3094"/>
    <w:rsid w:val="00CC1B02"/>
    <w:rsid w:val="00CD092D"/>
    <w:rsid w:val="00D027CB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FF838"/>
  <w15:docId w15:val="{73536DFC-79E4-42A1-8E5A-D3740AC8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Gayane Eramyan</cp:lastModifiedBy>
  <cp:revision>12</cp:revision>
  <cp:lastPrinted>2020-06-17T11:41:00Z</cp:lastPrinted>
  <dcterms:created xsi:type="dcterms:W3CDTF">2021-12-27T07:34:00Z</dcterms:created>
  <dcterms:modified xsi:type="dcterms:W3CDTF">2025-11-28T05:50:00Z</dcterms:modified>
</cp:coreProperties>
</file>