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00" w:rsidRDefault="00360100" w:rsidP="00360100">
      <w:pPr>
        <w:jc w:val="right"/>
        <w:rPr>
          <w:rFonts w:ascii="GHEA Grapalat" w:hAnsi="GHEA Grapalat"/>
          <w:bCs/>
          <w:color w:val="000000"/>
        </w:rPr>
      </w:pPr>
      <w:proofErr w:type="spellStart"/>
      <w:r>
        <w:rPr>
          <w:rFonts w:ascii="GHEA Grapalat" w:hAnsi="GHEA Grapalat"/>
          <w:bCs/>
          <w:color w:val="000000"/>
        </w:rPr>
        <w:t>Հավելված</w:t>
      </w:r>
      <w:proofErr w:type="spellEnd"/>
      <w:r>
        <w:rPr>
          <w:rFonts w:ascii="GHEA Grapalat" w:hAnsi="GHEA Grapalat"/>
          <w:bCs/>
          <w:color w:val="000000"/>
        </w:rPr>
        <w:t xml:space="preserve"> N 1</w:t>
      </w:r>
    </w:p>
    <w:p w:rsidR="00360100" w:rsidRDefault="00360100" w:rsidP="00360100">
      <w:pPr>
        <w:jc w:val="right"/>
        <w:rPr>
          <w:rFonts w:ascii="GHEA Grapalat" w:hAnsi="GHEA Grapalat"/>
          <w:bCs/>
          <w:color w:val="000000"/>
        </w:rPr>
      </w:pPr>
      <w:proofErr w:type="spellStart"/>
      <w:r>
        <w:rPr>
          <w:rFonts w:ascii="GHEA Grapalat" w:hAnsi="GHEA Grapalat"/>
          <w:bCs/>
          <w:color w:val="000000"/>
        </w:rPr>
        <w:t>Արդարադատության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նախարարի</w:t>
      </w:r>
      <w:proofErr w:type="spellEnd"/>
    </w:p>
    <w:p w:rsidR="00360100" w:rsidRDefault="00B26752" w:rsidP="00360100">
      <w:pPr>
        <w:jc w:val="right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 xml:space="preserve">2026 </w:t>
      </w:r>
      <w:proofErr w:type="spellStart"/>
      <w:r>
        <w:rPr>
          <w:rFonts w:ascii="GHEA Grapalat" w:hAnsi="GHEA Grapalat"/>
          <w:bCs/>
          <w:color w:val="000000"/>
        </w:rPr>
        <w:t>թվականի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հունվարի</w:t>
      </w:r>
      <w:proofErr w:type="spellEnd"/>
      <w:r>
        <w:rPr>
          <w:rFonts w:ascii="GHEA Grapalat" w:hAnsi="GHEA Grapalat"/>
          <w:bCs/>
          <w:color w:val="000000"/>
        </w:rPr>
        <w:t xml:space="preserve"> 29</w:t>
      </w:r>
      <w:r w:rsidR="00360100">
        <w:rPr>
          <w:rFonts w:ascii="GHEA Grapalat" w:hAnsi="GHEA Grapalat"/>
          <w:bCs/>
          <w:color w:val="000000"/>
        </w:rPr>
        <w:t>-ի</w:t>
      </w:r>
    </w:p>
    <w:p w:rsidR="00360100" w:rsidRDefault="00B26752" w:rsidP="00360100">
      <w:pPr>
        <w:jc w:val="right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>N 33</w:t>
      </w:r>
      <w:bookmarkStart w:id="0" w:name="_GoBack"/>
      <w:bookmarkEnd w:id="0"/>
      <w:r w:rsidR="00360100">
        <w:rPr>
          <w:rFonts w:ascii="GHEA Grapalat" w:hAnsi="GHEA Grapalat"/>
          <w:bCs/>
          <w:color w:val="000000"/>
        </w:rPr>
        <w:t xml:space="preserve">-Լ </w:t>
      </w:r>
      <w:proofErr w:type="spellStart"/>
      <w:r w:rsidR="00360100">
        <w:rPr>
          <w:rFonts w:ascii="GHEA Grapalat" w:hAnsi="GHEA Grapalat"/>
          <w:bCs/>
          <w:color w:val="000000"/>
        </w:rPr>
        <w:t>հրամանի</w:t>
      </w:r>
      <w:proofErr w:type="spellEnd"/>
    </w:p>
    <w:p w:rsidR="00360100" w:rsidRDefault="00360100" w:rsidP="009404DE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9404DE" w:rsidRPr="00AF2568" w:rsidRDefault="009404DE" w:rsidP="009404D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F2568">
        <w:rPr>
          <w:rFonts w:ascii="GHEA Grapalat" w:hAnsi="GHEA Grapalat" w:cs="Sylfaen"/>
          <w:b/>
          <w:sz w:val="24"/>
          <w:szCs w:val="24"/>
          <w:lang w:val="hy-AM"/>
        </w:rPr>
        <w:t>ՑԱՆԿ</w:t>
      </w:r>
    </w:p>
    <w:p w:rsidR="00A478F4" w:rsidRPr="00AF2568" w:rsidRDefault="009404DE" w:rsidP="00A478F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F2568">
        <w:rPr>
          <w:rFonts w:ascii="GHEA Grapalat" w:hAnsi="GHEA Grapalat"/>
          <w:b/>
          <w:sz w:val="24"/>
          <w:szCs w:val="24"/>
          <w:lang w:val="hy-AM"/>
        </w:rPr>
        <w:t>ՔՐԵԱԿԱՏԱՐՈՂԱԿԱՆ ԾԱՌԱՅՈՒԹՅԱՆ ՀԱՆՐԱՅԻՆ ԾԱՌԱՅՈՂՆԵՐԻ 202</w:t>
      </w:r>
      <w:r w:rsidR="00AB5413" w:rsidRPr="00AF2568">
        <w:rPr>
          <w:rFonts w:ascii="GHEA Grapalat" w:hAnsi="GHEA Grapalat"/>
          <w:b/>
          <w:sz w:val="24"/>
          <w:szCs w:val="24"/>
          <w:lang w:val="hy-AM"/>
        </w:rPr>
        <w:t>6</w:t>
      </w:r>
      <w:r w:rsidRPr="00AF2568">
        <w:rPr>
          <w:rFonts w:ascii="GHEA Grapalat" w:hAnsi="GHEA Grapalat"/>
          <w:b/>
          <w:sz w:val="24"/>
          <w:szCs w:val="24"/>
          <w:lang w:val="hy-AM"/>
        </w:rPr>
        <w:t xml:space="preserve"> ԹՎԱԿԱՆԻ ՀԱՏՈՒԿ ՈՒՍՈՒՑՄԱՆ </w:t>
      </w:r>
      <w:r w:rsidR="002E5720" w:rsidRPr="00AF2568">
        <w:rPr>
          <w:rFonts w:ascii="GHEA Grapalat" w:hAnsi="GHEA Grapalat"/>
          <w:b/>
          <w:color w:val="000000"/>
          <w:sz w:val="24"/>
          <w:szCs w:val="24"/>
          <w:lang w:val="hy-AM"/>
        </w:rPr>
        <w:t>ԴԱՍԱԽՈՍՈՒԹՅՈՒՆՆԵՐԻ</w:t>
      </w:r>
      <w:r w:rsidRPr="00AF2568">
        <w:rPr>
          <w:rFonts w:ascii="GHEA Grapalat" w:hAnsi="GHEA Grapalat"/>
          <w:b/>
          <w:sz w:val="24"/>
          <w:szCs w:val="24"/>
          <w:lang w:val="hy-AM"/>
        </w:rPr>
        <w:t xml:space="preserve"> ԵՎ ԳՈՐԾՆԱԿԱՆ ՊԱՐԱՊՄՈՒՆՔՆԵՐԻ</w:t>
      </w:r>
    </w:p>
    <w:tbl>
      <w:tblPr>
        <w:tblpPr w:leftFromText="180" w:rightFromText="180" w:bottomFromText="200" w:vertAnchor="text" w:horzAnchor="margin" w:tblpX="-714" w:tblpY="65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3"/>
        <w:gridCol w:w="1417"/>
        <w:gridCol w:w="2381"/>
        <w:gridCol w:w="2126"/>
      </w:tblGrid>
      <w:tr w:rsidR="00DB576B" w:rsidRPr="00AF2568" w:rsidTr="006C37F7">
        <w:trPr>
          <w:cantSplit/>
        </w:trPr>
        <w:tc>
          <w:tcPr>
            <w:tcW w:w="4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6B" w:rsidRPr="00744DCF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44DC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B" w:rsidRPr="00744DCF" w:rsidRDefault="00DB576B" w:rsidP="00A478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44DC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Ունկնդրի աշխատանքի ծավալը</w:t>
            </w:r>
          </w:p>
          <w:p w:rsidR="00DB576B" w:rsidRPr="00744DCF" w:rsidRDefault="00AF2568" w:rsidP="00A478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44DCF">
              <w:rPr>
                <w:rFonts w:ascii="GHEA Grapalat" w:hAnsi="GHEA Grapalat"/>
                <w:b/>
                <w:sz w:val="24"/>
                <w:szCs w:val="24"/>
                <w:lang w:val="hy-AM"/>
              </w:rPr>
              <w:t>(</w:t>
            </w:r>
            <w:r w:rsidR="00DB576B" w:rsidRPr="00744DC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ակադեմիական ժամ</w:t>
            </w:r>
            <w:r w:rsidRPr="00744DC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)</w:t>
            </w:r>
          </w:p>
        </w:tc>
      </w:tr>
      <w:tr w:rsidR="00DB576B" w:rsidRPr="00AF2568" w:rsidTr="006C37F7">
        <w:trPr>
          <w:cantSplit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744DCF" w:rsidRDefault="00DB576B" w:rsidP="00A478F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B" w:rsidRPr="00744DCF" w:rsidRDefault="00DB576B" w:rsidP="00A478F4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B576B" w:rsidRPr="00744DCF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44DC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B" w:rsidRPr="00744DCF" w:rsidRDefault="00DB576B" w:rsidP="00A478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44DC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Այդ թվում</w:t>
            </w:r>
          </w:p>
        </w:tc>
      </w:tr>
      <w:tr w:rsidR="00DB576B" w:rsidRPr="00AF2568" w:rsidTr="006C37F7">
        <w:trPr>
          <w:cantSplit/>
          <w:trHeight w:val="623"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744DCF" w:rsidRDefault="00DB576B" w:rsidP="00A478F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744DCF" w:rsidRDefault="00DB576B" w:rsidP="00A478F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B" w:rsidRPr="00744DCF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44DC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Դասախոսություն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B" w:rsidRPr="00744DCF" w:rsidRDefault="00DB576B" w:rsidP="00A478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44DC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Գործնական պարապմունք</w:t>
            </w:r>
          </w:p>
        </w:tc>
      </w:tr>
      <w:tr w:rsidR="00DB576B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</w:p>
        </w:tc>
      </w:tr>
      <w:tr w:rsidR="00DB576B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Ֆիզիկական և մարտական պատրաստվածություն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</w:p>
        </w:tc>
      </w:tr>
      <w:tr w:rsidR="00FD4F78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78" w:rsidRPr="00AF2568" w:rsidRDefault="00FD4F78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EA32D4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Քրեակատարողական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ծառայողների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ֆիզիկական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ուժի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միջոցներ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գործադրելու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իրավիճակային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դեպքեր</w:t>
            </w:r>
            <w:r w:rsidR="00884710" w:rsidRPr="00AF2568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FD4F78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FD4F78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78" w:rsidRPr="00AF2568" w:rsidRDefault="00FD4F78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FD4F78" w:rsidP="00A478F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Ձեռնամարտի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հնարքներ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՝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կտրող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ծակող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ինչպես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նաև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առանձին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զենքերից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պաշտպանվելու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խլելու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վնասազերծելու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շարժումները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սահմանափակելու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  <w:lang w:val="en-GB"/>
              </w:rPr>
              <w:t>կարողությունները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FD4F78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FD4F78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78" w:rsidRPr="00AF2568" w:rsidRDefault="00FD4F78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 xml:space="preserve">1.3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FD4F78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Ցույց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տալ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մարդու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մարմնի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առավել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ցավոտ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շոկի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մեջ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գցող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ուշագնացության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հասցնող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r w:rsidR="00501810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(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նույնիսկ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մահ</w:t>
            </w:r>
            <w:proofErr w:type="spellEnd"/>
            <w:r w:rsidR="00501810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)</w:t>
            </w:r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պատճառող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կետերը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ինչպես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նաև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հնարքներ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կիրառելու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անվտանգության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կանոնների</w:t>
            </w:r>
            <w:proofErr w:type="spellEnd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F2568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պահպանումը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FD4F78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  <w:tr w:rsidR="00DB576B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FD4F78" w:rsidRPr="00AF2568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Ընդհանուր ֆիզիկական պատրաստվածություն (վազք, ձգումներ պտտաձողի վրա, </w:t>
            </w: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սեղմումներ ու հենումներ պառկած և այլն)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DB576B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DB576B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</w:t>
            </w:r>
            <w:r w:rsidR="00FD4F78" w:rsidRPr="00AF256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9F0B8D" w:rsidRDefault="00FD4F78" w:rsidP="00A478F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 ծառայողի կողմից հատուկ միջոցների համապատասխան վարժաձևերի ու հնարքների կիրառումը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2748A3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A3" w:rsidRPr="00AF2568" w:rsidRDefault="002748A3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2748A3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Խուզարկությունը և զննումը քրեակատարողական հիմնարկում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AB5E91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</w:p>
        </w:tc>
      </w:tr>
      <w:tr w:rsidR="002748A3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A3" w:rsidRPr="00AF2568" w:rsidRDefault="002748A3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9F0B8D" w:rsidRDefault="00AF2568" w:rsidP="00A478F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2748A3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Խուզարկություն</w:t>
            </w: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2748A3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2748A3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զննություն</w:t>
            </w: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2748A3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հասկացությունների իրավական բնութագիրը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2748A3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48A3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A3" w:rsidRPr="00AF2568" w:rsidRDefault="002748A3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9F0B8D" w:rsidRDefault="002748A3" w:rsidP="00A478F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 հիմնարկ այցելած անձի զնն</w:t>
            </w:r>
            <w:r w:rsidR="00C85339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ման </w:t>
            </w:r>
            <w:r w:rsidR="007633EE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և անձնական խուզարկության դեպքերը, կարգն ու պայմանները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8A3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7633EE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EE" w:rsidRPr="00AF2568" w:rsidRDefault="007633EE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 xml:space="preserve">2.3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3EE" w:rsidRPr="009F0B8D" w:rsidRDefault="007633EE" w:rsidP="00A478F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Քրեակատարողական հիմնարկում պահվող դատապարտյալների </w:t>
            </w:r>
            <w:r w:rsidR="006F3A26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և կալանավորված անձանց</w:t>
            </w:r>
            <w:r w:rsidR="00AB5E91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զննման, անձնական խուզարկության, ինչպես նաև քրեակատարողական հիմնարկում նրա</w:t>
            </w:r>
            <w:r w:rsidR="00757A81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AB5E91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ց կացարանի, մեկուսացված խցի կամ նրա</w:t>
            </w:r>
            <w:r w:rsidR="00757A81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AB5E91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ց գտ</w:t>
            </w:r>
            <w:r w:rsidR="00757A81">
              <w:rPr>
                <w:rFonts w:ascii="GHEA Grapalat" w:hAnsi="GHEA Grapalat" w:cs="Sylfaen"/>
                <w:sz w:val="24"/>
                <w:szCs w:val="24"/>
                <w:lang w:val="hy-AM"/>
              </w:rPr>
              <w:t>նվելու այլ վայրի՝ խուզարկության</w:t>
            </w:r>
            <w:r w:rsidR="00AB5E91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դեպքերը, կարգն ու պայմանները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3EE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3EE" w:rsidRPr="00AF2568" w:rsidRDefault="00861FF0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3EE" w:rsidRPr="00AF2568" w:rsidRDefault="007633EE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576B" w:rsidRPr="00AF2568" w:rsidTr="006C37F7">
        <w:trPr>
          <w:trHeight w:val="1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AF2568" w:rsidRDefault="00861FF0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DB576B"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EA32D4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Քրեակատարողական ծառայողի կողմից հատուկ միջոցների կիրառման իրավական սահմանները, անվտանգության նորմերի պահպանումը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</w:p>
        </w:tc>
      </w:tr>
      <w:tr w:rsidR="00EA32D4" w:rsidRPr="00AF2568" w:rsidTr="006C37F7">
        <w:trPr>
          <w:trHeight w:val="1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D4" w:rsidRPr="00AF2568" w:rsidRDefault="00861FF0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EA32D4" w:rsidRPr="00AF2568">
              <w:rPr>
                <w:rFonts w:ascii="GHEA Grapalat" w:hAnsi="GHEA Grapalat"/>
                <w:sz w:val="24"/>
                <w:szCs w:val="24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EA32D4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հասկացությունը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միջոցներ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գործադրելու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պայմանները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Մարդու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գործադրվող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տեսակները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կիրառման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թույլատրելի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չափանիշները</w:t>
            </w:r>
            <w:proofErr w:type="spellEnd"/>
            <w:r w:rsidR="009F0B8D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EA32D4" w:rsidRPr="00AF2568" w:rsidTr="006C37F7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D4" w:rsidRPr="00AF2568" w:rsidRDefault="00861FF0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4</w:t>
            </w:r>
            <w:r w:rsidR="00EA32D4"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EA32D4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Քրեակատարողական ծառայողի ինքնապաշտպանության իրավական սահմանները՝ ֆիզիկական ուժ գործադրելիս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EA32D4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EA32D4" w:rsidRPr="00AF2568" w:rsidTr="006C37F7">
        <w:trPr>
          <w:trHeight w:val="1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D4" w:rsidRPr="00AF2568" w:rsidRDefault="00861FF0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="00EA32D4"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EA32D4" w:rsidP="00A478F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Քրեակատարողական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հիմնարկներում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ֆիզիկական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ուժի</w:t>
            </w:r>
            <w:proofErr w:type="spellEnd"/>
            <w:r w:rsidR="00884710"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գործադրելու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դեպքերը</w:t>
            </w:r>
            <w:proofErr w:type="spellEnd"/>
            <w:r w:rsidR="00884710" w:rsidRPr="00AF2568">
              <w:rPr>
                <w:rFonts w:ascii="GHEA Grapalat" w:hAnsi="GHEA Grapalat"/>
                <w:sz w:val="24"/>
                <w:szCs w:val="24"/>
              </w:rPr>
              <w:t>,</w:t>
            </w:r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պայմաններն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սահմանները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Քրեակատարողական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ծառայողի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ինքնապաշտպանական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գործադրմա</w:t>
            </w:r>
            <w:r w:rsidR="00322FFF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 w:rsidR="00322FF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22FFF">
              <w:rPr>
                <w:rFonts w:ascii="GHEA Grapalat" w:hAnsi="GHEA Grapalat"/>
                <w:sz w:val="24"/>
                <w:szCs w:val="24"/>
              </w:rPr>
              <w:t>օգտագործման</w:t>
            </w:r>
            <w:proofErr w:type="spellEnd"/>
            <w:r w:rsidR="00322F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22FFF">
              <w:rPr>
                <w:rFonts w:ascii="GHEA Grapalat" w:hAnsi="GHEA Grapalat"/>
                <w:sz w:val="24"/>
                <w:szCs w:val="24"/>
              </w:rPr>
              <w:t>կարգը</w:t>
            </w:r>
            <w:proofErr w:type="spellEnd"/>
            <w:r w:rsidR="00322FF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322FFF">
              <w:rPr>
                <w:rFonts w:ascii="GHEA Grapalat" w:hAnsi="GHEA Grapalat"/>
                <w:sz w:val="24"/>
                <w:szCs w:val="24"/>
              </w:rPr>
              <w:t>դեպքերը</w:t>
            </w:r>
            <w:proofErr w:type="spellEnd"/>
          </w:p>
          <w:p w:rsidR="00EA32D4" w:rsidRPr="00AF2568" w:rsidRDefault="00EA32D4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A65D65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2D4" w:rsidRPr="00AF2568" w:rsidRDefault="00EA32D4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DB576B" w:rsidRPr="00AF2568" w:rsidTr="006C37F7">
        <w:trPr>
          <w:trHeight w:val="21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6B" w:rsidRPr="00AF2568" w:rsidRDefault="00861FF0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="00DB576B"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AF2568" w:rsidRDefault="00DB576B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Հրազենային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վնասվածքներ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արցունքաբեր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գրգռիչ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նյութերից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խոցված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ինչպես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նաև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հատուկ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միջոցների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կիրառման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հետ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կապված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այլ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վնասվածքներ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ստացած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անձանց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առաջին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օգնություն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ցույց</w:t>
            </w:r>
            <w:r w:rsidRPr="00AF2568">
              <w:rPr>
                <w:rFonts w:ascii="GHEA Grapalat" w:hAnsi="GHEA Grapalat" w:cs="Times Armeni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տալը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AF2568" w:rsidRDefault="00DB576B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</w:p>
        </w:tc>
      </w:tr>
      <w:tr w:rsidR="00167F57" w:rsidRPr="00AF2568" w:rsidTr="006C37F7">
        <w:trPr>
          <w:trHeight w:val="21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67F57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167F57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Կապի</w:t>
            </w:r>
            <w:proofErr w:type="spellEnd"/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F274E4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F274E4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F274E4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</w:p>
        </w:tc>
      </w:tr>
      <w:tr w:rsidR="00167F57" w:rsidRPr="00AF2568" w:rsidTr="006C37F7">
        <w:trPr>
          <w:trHeight w:val="21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67F57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167F57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Քրեակատարողական հիմնարկներում զանգվածային անկարգությունների և այլ արտակարգ դեպքերի ժամանակ ծառայողական առաջադրանքների իրականացման տեխնիկական հմտությունները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F274E4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F274E4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</w:p>
        </w:tc>
      </w:tr>
      <w:tr w:rsidR="00167F57" w:rsidRPr="00AF2568" w:rsidTr="00711545">
        <w:trPr>
          <w:trHeight w:val="1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67F57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E91090" w:rsidRDefault="00167F57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Քրեակատարողական հիմնարկներում քրեակատարողական ծառայողի կողմից հրազեն գործադրելու իրավական և տեխնիկական պայմանները: Նախազգուշական </w:t>
            </w: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կրակոց: Փակ և բաց տարածքներում հրազեն գործադրելու տեխնիկական պայմանները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DF231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167F57" w:rsidRPr="00AF2568" w:rsidTr="006C37F7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1619D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9</w:t>
            </w:r>
            <w:r w:rsidR="00167F57"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711545" w:rsidRDefault="00167F57" w:rsidP="00A478F4">
            <w:pPr>
              <w:spacing w:line="276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Գործնական հրաձգություն՝ ծառայողական կարճ ակոսափող հրազենի (ատրճանակի) պրակտիկ կիրառման հնարքները և վարժաձևերը </w:t>
            </w:r>
            <w:r w:rsidR="00A478F4"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(</w:t>
            </w:r>
            <w:r w:rsidR="0071154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Քրեակա</w:t>
            </w:r>
            <w:r w:rsidR="0071154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արողական ծառայության բոլոր հանրային ծառայողների համար</w:t>
            </w:r>
            <w:r w:rsidR="00A478F4"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1619D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1619D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</w:p>
        </w:tc>
      </w:tr>
      <w:tr w:rsidR="00167F57" w:rsidRPr="00AF2568" w:rsidTr="006C37F7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1619D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="00167F57"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67F57" w:rsidP="00A478F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Հրազենի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գործադրումը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A478F4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նվազագույնի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վնասի</w:t>
            </w:r>
            <w:proofErr w:type="spellEnd"/>
            <w:r w:rsidR="00A478F4"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սկզբունքի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լույսի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ներքո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Հրազենի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գործադրման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Pr="00AF25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/>
                <w:sz w:val="24"/>
                <w:szCs w:val="24"/>
              </w:rPr>
              <w:t>կանոններ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167F57" w:rsidRPr="00AF2568" w:rsidTr="006C37F7">
        <w:trPr>
          <w:trHeight w:val="1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1619D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="00167F57"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322FFF" w:rsidRDefault="00167F57" w:rsidP="00A478F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«Էլեկտրոնային կրակային վարժասարք» հրաձգային համալիր</w:t>
            </w:r>
            <w:r w:rsidRPr="00AF2568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</w:rPr>
              <w:t>վիրտուալ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</w:rPr>
              <w:t>հրաձգության</w:t>
            </w:r>
            <w:proofErr w:type="spellEnd"/>
            <w:r w:rsidRPr="00AF256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F2568">
              <w:rPr>
                <w:rFonts w:ascii="GHEA Grapalat" w:hAnsi="GHEA Grapalat" w:cs="Sylfaen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67F57" w:rsidP="00A47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67F57" w:rsidP="00A478F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67F57" w:rsidP="00A478F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167F57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1619D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="00167F57"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67F57" w:rsidP="00A478F4">
            <w:pPr>
              <w:spacing w:line="276" w:lineRule="auto"/>
              <w:jc w:val="both"/>
              <w:rPr>
                <w:rFonts w:ascii="GHEA Grapalat" w:eastAsia="SimSun" w:hAnsi="GHEA Grapalat"/>
                <w:sz w:val="24"/>
                <w:szCs w:val="24"/>
                <w:lang w:val="hy-AM" w:eastAsia="en-US"/>
              </w:rPr>
            </w:pPr>
            <w:r w:rsidRPr="00AF2568">
              <w:rPr>
                <w:rFonts w:ascii="GHEA Grapalat" w:eastAsia="SimSun" w:hAnsi="GHEA Grapalat"/>
                <w:sz w:val="24"/>
                <w:szCs w:val="24"/>
                <w:lang w:val="hy-AM" w:eastAsia="en-US"/>
              </w:rPr>
              <w:t xml:space="preserve">Զենքի կիրառման մասնագիտական հմտություններ: Հրաձգության վարումը կանգնած, ծնկած և պառկած դիրքերից </w:t>
            </w:r>
          </w:p>
          <w:p w:rsidR="00167F57" w:rsidRPr="00AF2568" w:rsidRDefault="00167F57" w:rsidP="00A478F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1619D" w:rsidP="00A47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67F57" w:rsidP="00A478F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1619D" w:rsidP="00A478F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AF256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167F57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1619D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</w:t>
            </w:r>
            <w:r w:rsidR="00167F57"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167F57" w:rsidP="00A478F4">
            <w:pPr>
              <w:spacing w:line="276" w:lineRule="auto"/>
              <w:jc w:val="both"/>
              <w:rPr>
                <w:rFonts w:ascii="GHEA Grapalat" w:eastAsia="SimSun" w:hAnsi="GHEA Grapalat"/>
                <w:sz w:val="24"/>
                <w:szCs w:val="24"/>
                <w:lang w:eastAsia="en-US"/>
              </w:rPr>
            </w:pPr>
            <w:r w:rsidRPr="00AF2568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Քաղաքացիական պաշտպանության և արտակարգ իրավիճակների հիմունքներ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AB5413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F57" w:rsidRPr="00AF2568" w:rsidRDefault="00AB5413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57" w:rsidRPr="00AF2568" w:rsidRDefault="00167F57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B5413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13" w:rsidRPr="00AF2568" w:rsidRDefault="00AB5413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413" w:rsidRPr="00AF2568" w:rsidRDefault="00AB5413" w:rsidP="00A478F4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Սեյսմիկ ա</w:t>
            </w:r>
            <w:r w:rsidR="00E91090">
              <w:rPr>
                <w:rFonts w:ascii="GHEA Grapalat" w:hAnsi="GHEA Grapalat" w:cs="Sylfaen"/>
                <w:sz w:val="24"/>
                <w:szCs w:val="24"/>
                <w:lang w:val="hy-AM"/>
              </w:rPr>
              <w:t>նվտանգությանը ներկայացվող պահան</w:t>
            </w: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ջները, վարքականոններ մինչև երկրաշարժը,</w:t>
            </w:r>
          </w:p>
          <w:p w:rsidR="00AB5413" w:rsidRPr="00322FFF" w:rsidRDefault="00AB5413" w:rsidP="00A478F4">
            <w:pPr>
              <w:spacing w:line="276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>երկրաշարժի պահին և դրանից հետո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413" w:rsidRPr="00AF2568" w:rsidRDefault="00AB5413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413" w:rsidRPr="00AF2568" w:rsidRDefault="00AB5413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13" w:rsidRPr="00AF2568" w:rsidRDefault="00AB5413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B5413" w:rsidRPr="00AF2568" w:rsidTr="006C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13" w:rsidRPr="00AF2568" w:rsidRDefault="00AB5413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413" w:rsidRPr="00322FFF" w:rsidRDefault="00AB5413" w:rsidP="00A478F4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Հրդեհային անվտանգությանը ներկայացվող պահանջները, </w:t>
            </w:r>
            <w:r w:rsidRPr="00AF256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վարքականոններ հրդեհի ժամանակ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413" w:rsidRPr="00AF2568" w:rsidRDefault="00AB5413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413" w:rsidRPr="00AF2568" w:rsidRDefault="00AB5413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13" w:rsidRPr="00AF2568" w:rsidRDefault="00AB5413" w:rsidP="00A478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67F57" w:rsidRPr="00AF2568" w:rsidTr="006C37F7">
        <w:trPr>
          <w:trHeight w:val="11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67F57" w:rsidP="00A478F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57" w:rsidRPr="00AF2568" w:rsidRDefault="00167F57" w:rsidP="00A478F4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AF2568">
              <w:rPr>
                <w:rFonts w:ascii="GHEA Grapalat" w:hAnsi="GHEA Grapalat" w:cs="Sylfaen"/>
                <w:b/>
                <w:sz w:val="24"/>
                <w:szCs w:val="24"/>
              </w:rPr>
              <w:t>Ընդամենը</w:t>
            </w:r>
            <w:proofErr w:type="spellEnd"/>
            <w:r w:rsidRPr="00AF2568">
              <w:rPr>
                <w:rFonts w:ascii="GHEA Grapalat" w:hAnsi="GHEA Grapalat" w:cs="Sylfaen"/>
                <w:b/>
                <w:sz w:val="24"/>
                <w:szCs w:val="24"/>
              </w:rPr>
              <w:t>`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7F57" w:rsidRPr="00AF2568" w:rsidRDefault="00167F5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2568">
              <w:rPr>
                <w:rFonts w:ascii="GHEA Grapalat" w:hAnsi="GHEA Grapalat" w:cs="Sylfaen"/>
                <w:b/>
                <w:sz w:val="24"/>
                <w:szCs w:val="24"/>
              </w:rPr>
              <w:t>39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7F57" w:rsidRPr="00AF2568" w:rsidRDefault="00DF2317" w:rsidP="00A478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7F57" w:rsidRPr="00AF2568" w:rsidRDefault="00DF2317" w:rsidP="00A478F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568">
              <w:rPr>
                <w:rFonts w:ascii="GHEA Grapalat" w:hAnsi="GHEA Grapalat" w:cs="Sylfaen"/>
                <w:b/>
                <w:sz w:val="24"/>
                <w:szCs w:val="24"/>
              </w:rPr>
              <w:t>18</w:t>
            </w:r>
          </w:p>
        </w:tc>
      </w:tr>
    </w:tbl>
    <w:p w:rsidR="009404DE" w:rsidRPr="004E13FD" w:rsidRDefault="009404DE" w:rsidP="009404DE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404DE" w:rsidRPr="004E13FD" w:rsidSect="003F3321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4F13"/>
    <w:rsid w:val="000D2781"/>
    <w:rsid w:val="0011619D"/>
    <w:rsid w:val="00155BB4"/>
    <w:rsid w:val="00167F57"/>
    <w:rsid w:val="001C49A7"/>
    <w:rsid w:val="002748A3"/>
    <w:rsid w:val="00297C27"/>
    <w:rsid w:val="002D3619"/>
    <w:rsid w:val="002E5720"/>
    <w:rsid w:val="00322FFF"/>
    <w:rsid w:val="00326238"/>
    <w:rsid w:val="00360100"/>
    <w:rsid w:val="00373266"/>
    <w:rsid w:val="00381C60"/>
    <w:rsid w:val="003F3321"/>
    <w:rsid w:val="0043507A"/>
    <w:rsid w:val="004731E9"/>
    <w:rsid w:val="004E13FD"/>
    <w:rsid w:val="00501810"/>
    <w:rsid w:val="005B7D25"/>
    <w:rsid w:val="005F7DE3"/>
    <w:rsid w:val="006506A7"/>
    <w:rsid w:val="006523B8"/>
    <w:rsid w:val="0067779C"/>
    <w:rsid w:val="006B50F2"/>
    <w:rsid w:val="006C37F7"/>
    <w:rsid w:val="006F3A26"/>
    <w:rsid w:val="00711545"/>
    <w:rsid w:val="00744DCF"/>
    <w:rsid w:val="00757A81"/>
    <w:rsid w:val="007633EE"/>
    <w:rsid w:val="00772A51"/>
    <w:rsid w:val="007808DF"/>
    <w:rsid w:val="007B664F"/>
    <w:rsid w:val="007D127D"/>
    <w:rsid w:val="007D7A15"/>
    <w:rsid w:val="008256CE"/>
    <w:rsid w:val="00861FF0"/>
    <w:rsid w:val="00884710"/>
    <w:rsid w:val="008B4CC7"/>
    <w:rsid w:val="0093339A"/>
    <w:rsid w:val="009404DE"/>
    <w:rsid w:val="009F0B8D"/>
    <w:rsid w:val="00A478F4"/>
    <w:rsid w:val="00A65D65"/>
    <w:rsid w:val="00AB5413"/>
    <w:rsid w:val="00AB5E91"/>
    <w:rsid w:val="00AC1212"/>
    <w:rsid w:val="00AC370D"/>
    <w:rsid w:val="00AC6089"/>
    <w:rsid w:val="00AF2568"/>
    <w:rsid w:val="00B26752"/>
    <w:rsid w:val="00C76FDA"/>
    <w:rsid w:val="00C85339"/>
    <w:rsid w:val="00D02434"/>
    <w:rsid w:val="00D33DFC"/>
    <w:rsid w:val="00DB576B"/>
    <w:rsid w:val="00DF2317"/>
    <w:rsid w:val="00E44F13"/>
    <w:rsid w:val="00E91090"/>
    <w:rsid w:val="00EA32D4"/>
    <w:rsid w:val="00ED30ED"/>
    <w:rsid w:val="00EE1BAE"/>
    <w:rsid w:val="00EF3507"/>
    <w:rsid w:val="00F274E4"/>
    <w:rsid w:val="00FA1264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06BD"/>
  <w15:docId w15:val="{18E3C352-AE13-4A20-A4E7-3BAA1C25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D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4DE"/>
    <w:pPr>
      <w:spacing w:after="0" w:line="240" w:lineRule="auto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Avetisyan</dc:creator>
  <cp:keywords>https://mul2-moj.gov.am/tasks/1109986/oneclick?token=b1c815c51e88c69e98ceb28a4621df5e</cp:keywords>
  <dc:description/>
  <cp:lastModifiedBy>Lilit Avetisyan</cp:lastModifiedBy>
  <cp:revision>24</cp:revision>
  <cp:lastPrinted>2026-01-13T10:23:00Z</cp:lastPrinted>
  <dcterms:created xsi:type="dcterms:W3CDTF">2025-06-27T08:20:00Z</dcterms:created>
  <dcterms:modified xsi:type="dcterms:W3CDTF">2026-01-29T06:12:00Z</dcterms:modified>
</cp:coreProperties>
</file>