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078C" w:rsidRPr="00292EEB" w:rsidTr="00C02375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78C" w:rsidRPr="00F2134C" w:rsidRDefault="00CF078C" w:rsidP="00C02375">
            <w:pPr>
              <w:jc w:val="center"/>
              <w:rPr>
                <w:lang w:val="hy-AM"/>
              </w:rPr>
            </w:pPr>
            <w:r w:rsidRPr="00F2134C">
              <w:rPr>
                <w:noProof/>
                <w:lang w:val="en-US" w:eastAsia="en-US"/>
              </w:rPr>
              <w:drawing>
                <wp:inline distT="0" distB="0" distL="0" distR="0">
                  <wp:extent cx="1016635" cy="972820"/>
                  <wp:effectExtent l="19050" t="0" r="0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78C" w:rsidRPr="00F2134C" w:rsidRDefault="00CF078C" w:rsidP="00C023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2134C">
              <w:rPr>
                <w:rFonts w:ascii="GHEA Grapalat" w:hAnsi="GHEA Grapalat"/>
                <w:b/>
                <w:lang w:val="hy-AM"/>
              </w:rPr>
              <w:t>ՀԱՅԱՍՏԱՆԻ ՀԱՆՐԱՊԵՏՈՒԹՅԱՆ ԱՐԴԱՐԱԴԱՏՈՒԹՅԱՆ ՆԱԽԱՐԱՐՈՒԹՅԱՆ</w:t>
            </w:r>
          </w:p>
          <w:p w:rsidR="00CF078C" w:rsidRPr="00F2134C" w:rsidRDefault="00CF078C" w:rsidP="00C02375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2134C">
              <w:rPr>
                <w:rFonts w:ascii="GHEA Grapalat" w:hAnsi="GHEA Grapalat" w:cs="Sylfaen"/>
                <w:b/>
                <w:lang w:val="hy-AM"/>
              </w:rPr>
              <w:t xml:space="preserve">ՎԵՐԱՀՍԿՈՂԱԿԱՆ </w:t>
            </w:r>
            <w:r w:rsidR="00471103" w:rsidRPr="00F2134C">
              <w:rPr>
                <w:rFonts w:ascii="GHEA Grapalat" w:hAnsi="GHEA Grapalat" w:cs="Sylfaen"/>
                <w:b/>
                <w:lang w:val="hy-AM"/>
              </w:rPr>
              <w:t>ՎԱՐՉՈՒ</w:t>
            </w:r>
            <w:r w:rsidRPr="00F2134C">
              <w:rPr>
                <w:rFonts w:ascii="GHEA Grapalat" w:hAnsi="GHEA Grapalat" w:cs="Sylfaen"/>
                <w:b/>
                <w:lang w:val="hy-AM"/>
              </w:rPr>
              <w:t>ԹՅԱՆ ՊԵՏ</w:t>
            </w:r>
          </w:p>
          <w:p w:rsidR="00CF078C" w:rsidRPr="00F2134C" w:rsidRDefault="00CF078C" w:rsidP="00C02375">
            <w:pPr>
              <w:rPr>
                <w:rFonts w:ascii="ArTarumianTimes" w:hAnsi="ArTarumianTimes"/>
                <w:sz w:val="12"/>
                <w:lang w:val="hy-AM"/>
              </w:rPr>
            </w:pPr>
          </w:p>
        </w:tc>
      </w:tr>
      <w:tr w:rsidR="00CF078C" w:rsidRPr="00F2134C" w:rsidTr="00C02375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078C" w:rsidRPr="00F2134C" w:rsidRDefault="00CF078C" w:rsidP="00C02375">
            <w:pPr>
              <w:jc w:val="right"/>
              <w:rPr>
                <w:rFonts w:ascii="Arial Armenian" w:hAnsi="Arial Armenian"/>
                <w:i/>
                <w:sz w:val="4"/>
                <w:szCs w:val="16"/>
                <w:lang w:val="hy-AM"/>
              </w:rPr>
            </w:pPr>
          </w:p>
          <w:p w:rsidR="00CF078C" w:rsidRPr="00F2134C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2134C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0010 </w:t>
            </w:r>
            <w:r w:rsidRPr="00F2134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Երևան</w:t>
            </w:r>
            <w:r w:rsidRPr="00F2134C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, Վազգեն Սարգսյան 3/8</w:t>
            </w:r>
            <w:r w:rsidRPr="00F2134C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F2134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F2134C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594-140</w:t>
            </w:r>
          </w:p>
          <w:p w:rsidR="00CF078C" w:rsidRPr="00F2134C" w:rsidRDefault="00CF078C" w:rsidP="00C02375">
            <w:pPr>
              <w:jc w:val="right"/>
              <w:rPr>
                <w:rFonts w:ascii="Arial Armenian" w:hAnsi="Arial Armenian"/>
                <w:i/>
                <w:sz w:val="16"/>
                <w:szCs w:val="16"/>
                <w:lang w:val="hy-AM"/>
              </w:rPr>
            </w:pPr>
          </w:p>
        </w:tc>
      </w:tr>
    </w:tbl>
    <w:p w:rsidR="00CF078C" w:rsidRPr="00F2134C" w:rsidRDefault="00CF078C" w:rsidP="00CF078C">
      <w:pPr>
        <w:rPr>
          <w:lang w:val="hy-AM"/>
        </w:rPr>
      </w:pPr>
    </w:p>
    <w:p w:rsidR="003900BD" w:rsidRPr="00292EEB" w:rsidRDefault="003949C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2134C">
        <w:rPr>
          <w:rFonts w:ascii="GHEA Grapalat" w:hAnsi="GHEA Grapalat"/>
          <w:sz w:val="22"/>
          <w:szCs w:val="22"/>
          <w:lang w:val="hy-AM"/>
        </w:rPr>
        <w:t>№</w:t>
      </w:r>
    </w:p>
    <w:p w:rsidR="00DB2F0D" w:rsidRDefault="00E57F37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F2134C">
        <w:rPr>
          <w:rFonts w:ascii="GHEA Grapalat" w:hAnsi="GHEA Grapalat"/>
          <w:sz w:val="22"/>
          <w:szCs w:val="22"/>
          <w:lang w:val="hy-AM"/>
        </w:rPr>
        <w:t>«</w:t>
      </w:r>
      <w:r w:rsidR="003900BD" w:rsidRPr="00292EEB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F2134C">
        <w:rPr>
          <w:rFonts w:ascii="GHEA Grapalat" w:hAnsi="GHEA Grapalat"/>
          <w:sz w:val="22"/>
          <w:szCs w:val="22"/>
          <w:lang w:val="hy-AM"/>
        </w:rPr>
        <w:t xml:space="preserve">» </w:t>
      </w:r>
      <w:r w:rsidR="003900BD" w:rsidRPr="00292EEB">
        <w:rPr>
          <w:rFonts w:ascii="GHEA Grapalat" w:hAnsi="GHEA Grapalat"/>
          <w:sz w:val="22"/>
          <w:szCs w:val="22"/>
          <w:lang w:val="hy-AM"/>
        </w:rPr>
        <w:t>____________</w:t>
      </w:r>
      <w:r w:rsidRPr="00F2134C">
        <w:rPr>
          <w:rFonts w:ascii="GHEA Grapalat" w:hAnsi="GHEA Grapalat"/>
          <w:sz w:val="22"/>
          <w:szCs w:val="22"/>
          <w:lang w:val="hy-AM"/>
        </w:rPr>
        <w:t xml:space="preserve"> 202</w:t>
      </w:r>
      <w:r w:rsidR="0002550E" w:rsidRPr="00F2134C">
        <w:rPr>
          <w:rFonts w:ascii="GHEA Grapalat" w:hAnsi="GHEA Grapalat"/>
          <w:sz w:val="22"/>
          <w:szCs w:val="22"/>
          <w:lang w:val="hy-AM"/>
        </w:rPr>
        <w:t>2</w:t>
      </w:r>
      <w:r w:rsidR="003949CE" w:rsidRPr="00F2134C">
        <w:rPr>
          <w:rFonts w:ascii="GHEA Grapalat" w:hAnsi="GHEA Grapalat"/>
          <w:sz w:val="22"/>
          <w:szCs w:val="22"/>
          <w:lang w:val="hy-AM"/>
        </w:rPr>
        <w:t xml:space="preserve"> թ.</w:t>
      </w:r>
    </w:p>
    <w:p w:rsidR="00F2134C" w:rsidRPr="00F2134C" w:rsidRDefault="00F2134C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893BC1" w:rsidRPr="00292EEB" w:rsidRDefault="003900BD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791A41">
        <w:rPr>
          <w:rFonts w:ascii="GHEA Grapalat" w:hAnsi="GHEA Grapalat"/>
          <w:b/>
          <w:lang w:val="hy-AM"/>
        </w:rPr>
        <w:t xml:space="preserve">ՀՀ ԱՆ ՔՐԵԱԿԱՏԱՐՈՂԱԿԱՆ </w:t>
      </w:r>
      <w:r w:rsidR="00893BC1" w:rsidRPr="00292EEB">
        <w:rPr>
          <w:rFonts w:ascii="GHEA Grapalat" w:hAnsi="GHEA Grapalat"/>
          <w:b/>
          <w:lang w:val="hy-AM"/>
        </w:rPr>
        <w:t>ՀԻՄՆԱՐԿՆԵՐՈՒՄ ԵՎ</w:t>
      </w:r>
    </w:p>
    <w:p w:rsidR="00893BC1" w:rsidRPr="00292EEB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292EEB">
        <w:rPr>
          <w:rFonts w:ascii="GHEA Grapalat" w:hAnsi="GHEA Grapalat"/>
          <w:b/>
          <w:lang w:val="hy-AM"/>
        </w:rPr>
        <w:t>ՄԱՐՄԻՆՆԵՐՈՒՄ ՀԱՍԱՐԱԿԱԿԱՆ ՎԵՐԱՀՍԿՈՂՈՒԹՅՈՒՆ</w:t>
      </w:r>
    </w:p>
    <w:p w:rsidR="003900BD" w:rsidRPr="00791A41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292EEB">
        <w:rPr>
          <w:rFonts w:ascii="GHEA Grapalat" w:hAnsi="GHEA Grapalat"/>
          <w:b/>
          <w:lang w:val="hy-AM"/>
        </w:rPr>
        <w:t xml:space="preserve"> ԻՐԱԿԱՆԱՑՆՈՂ ԴԻՏՈՐԴՆԵՐԻ ԽՄԲԻ ՆԱԽԱԳԱՀ</w:t>
      </w:r>
      <w:r w:rsidR="003900BD" w:rsidRPr="00791A41">
        <w:rPr>
          <w:rFonts w:ascii="GHEA Grapalat" w:hAnsi="GHEA Grapalat"/>
          <w:b/>
          <w:lang w:val="hy-AM"/>
        </w:rPr>
        <w:t xml:space="preserve"> </w:t>
      </w:r>
    </w:p>
    <w:p w:rsidR="00893BC1" w:rsidRPr="00292EEB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  <w:r w:rsidRPr="00292EEB">
        <w:rPr>
          <w:rFonts w:ascii="GHEA Grapalat" w:hAnsi="GHEA Grapalat"/>
          <w:b/>
          <w:lang w:val="hy-AM"/>
        </w:rPr>
        <w:t>ՏԻԿԻՆ ԶԱՐՈՒՀԻ ՀՈՎՀԱՆՆԻՍՅԱՆԻՆ</w:t>
      </w:r>
    </w:p>
    <w:p w:rsidR="00893BC1" w:rsidRPr="00292EEB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477731" w:rsidRDefault="003900BD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477731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F2134C" w:rsidRPr="00192496" w:rsidRDefault="003900BD" w:rsidP="001E0D6B">
      <w:pPr>
        <w:ind w:firstLine="720"/>
        <w:jc w:val="both"/>
        <w:rPr>
          <w:rFonts w:ascii="GHEA Grapalat" w:hAnsi="GHEA Grapalat"/>
          <w:b/>
          <w:lang w:val="hy-AM"/>
        </w:rPr>
      </w:pPr>
      <w:r w:rsidRPr="00192496">
        <w:rPr>
          <w:rFonts w:ascii="GHEA Grapalat" w:hAnsi="GHEA Grapalat"/>
          <w:b/>
          <w:lang w:val="hy-AM"/>
        </w:rPr>
        <w:t>Հարգելի</w:t>
      </w:r>
      <w:r w:rsidR="00292EEB">
        <w:rPr>
          <w:rFonts w:ascii="GHEA Grapalat" w:hAnsi="GHEA Grapalat"/>
          <w:b/>
          <w:lang w:val="hy-AM"/>
        </w:rPr>
        <w:t>՛</w:t>
      </w:r>
      <w:r w:rsidRPr="00192496">
        <w:rPr>
          <w:rFonts w:ascii="GHEA Grapalat" w:hAnsi="GHEA Grapalat"/>
          <w:b/>
          <w:lang w:val="hy-AM"/>
        </w:rPr>
        <w:t xml:space="preserve"> </w:t>
      </w:r>
      <w:r w:rsidR="00893BC1" w:rsidRPr="00192496">
        <w:rPr>
          <w:rFonts w:ascii="GHEA Grapalat" w:hAnsi="GHEA Grapalat"/>
          <w:b/>
          <w:lang w:val="hy-AM"/>
        </w:rPr>
        <w:t>տիկին Հովհաննիսյան</w:t>
      </w:r>
      <w:r w:rsidR="00292EEB">
        <w:rPr>
          <w:rFonts w:ascii="GHEA Grapalat" w:hAnsi="GHEA Grapalat"/>
          <w:b/>
          <w:lang w:val="hy-AM"/>
        </w:rPr>
        <w:t>,</w:t>
      </w:r>
    </w:p>
    <w:p w:rsidR="003900BD" w:rsidRPr="00192496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C57A16" w:rsidRPr="00192496" w:rsidRDefault="00893BC1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/>
          <w:lang w:val="hy-AM"/>
        </w:rPr>
        <w:t>Ի պատասխան Ձեր 1</w:t>
      </w:r>
      <w:r w:rsidR="00C57A16" w:rsidRPr="00192496">
        <w:rPr>
          <w:rFonts w:ascii="GHEA Grapalat" w:hAnsi="GHEA Grapalat"/>
          <w:lang w:val="hy-AM"/>
        </w:rPr>
        <w:t>4</w:t>
      </w:r>
      <w:r w:rsidRPr="00192496">
        <w:rPr>
          <w:rFonts w:ascii="GHEA Grapalat" w:hAnsi="GHEA Grapalat"/>
          <w:lang w:val="hy-AM"/>
        </w:rPr>
        <w:t xml:space="preserve">.02.2022թ. թիվ </w:t>
      </w:r>
      <w:r w:rsidRPr="00192496">
        <w:rPr>
          <w:rFonts w:ascii="GHEA Grapalat" w:hAnsi="GHEA Grapalat"/>
          <w:color w:val="000000"/>
          <w:shd w:val="clear" w:color="auto" w:fill="FFFFFF"/>
          <w:lang w:val="hy-AM"/>
        </w:rPr>
        <w:t>22</w:t>
      </w:r>
      <w:r w:rsidR="00C57A16" w:rsidRPr="00192496">
        <w:rPr>
          <w:rFonts w:ascii="GHEA Grapalat" w:hAnsi="GHEA Grapalat"/>
          <w:color w:val="000000"/>
          <w:shd w:val="clear" w:color="auto" w:fill="FFFFFF"/>
          <w:lang w:val="hy-AM"/>
        </w:rPr>
        <w:t>-13</w:t>
      </w:r>
      <w:r w:rsidRPr="0019249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92496">
        <w:rPr>
          <w:rFonts w:ascii="GHEA Grapalat" w:hAnsi="GHEA Grapalat"/>
          <w:lang w:val="hy-AM"/>
        </w:rPr>
        <w:t>գրության հայտնում ենք, որ «Քրեակատարողական բժշկության կենտրոն» ՊՈԱԿ-ի կողմից ներկայացված տեղեկատվության համաձայն`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«Վարդաշեն» քրեակատարողական հիմնարկի կալանավորված անձ</w:t>
      </w:r>
      <w:r w:rsidR="00C57A16" w:rsidRPr="00192496">
        <w:rPr>
          <w:rFonts w:ascii="GHEA Grapalat" w:hAnsi="GHEA Grapalat"/>
          <w:lang w:val="hy-AM"/>
        </w:rPr>
        <w:t xml:space="preserve"> Նարեկ Նահապետի Մանթաշյանը 23.02.2022թ. դրությամբ 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>«Շաքարային դիաբետ, տիպ 2-րդ, միջին ծանրության: Սուր շնչառական վարակ ախտորոշմամբ գտնվում է «Քրեակատարողական բժշկության կենտրոն» ՊՈԱԿ-ի «Վարդաշեն» բժշկական ստորաբաժանման դինամիկ հսկողության</w:t>
      </w:r>
      <w:r w:rsidR="00292EEB">
        <w:rPr>
          <w:rFonts w:ascii="GHEA Grapalat" w:hAnsi="GHEA Grapalat" w:cs="Sylfaen"/>
          <w:snapToGrid w:val="0"/>
          <w:color w:val="000000"/>
          <w:lang w:val="hy-AM"/>
        </w:rPr>
        <w:t xml:space="preserve"> տակ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>, ստանում է համապատասխան բուժում: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Կալանավորված անձ</w:t>
      </w:r>
      <w:r w:rsidRPr="00192496">
        <w:rPr>
          <w:rFonts w:ascii="GHEA Grapalat" w:hAnsi="GHEA Grapalat"/>
          <w:lang w:val="hy-AM"/>
        </w:rPr>
        <w:t xml:space="preserve"> Նարեկ Մանթաշյանը ընդունվել է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«Վարդաշեն» քրեակատարողական հիմնարկ </w:t>
      </w:r>
      <w:r w:rsidRPr="00192496">
        <w:rPr>
          <w:rFonts w:ascii="GHEA Grapalat" w:hAnsi="GHEA Grapalat"/>
          <w:lang w:val="hy-AM"/>
        </w:rPr>
        <w:t>15.12.2021թ.-ին: Նույն օրը կատարվել է կալանավորված անձի բժշկական զննություն: Թարմ մարմնական վնասվածքներ չեն հայտնաբերվել: Զարկերակային ճնշումը եղել է 130/90 մմ.ս.ս, մարմնի ջերմաստիճանը 36.2</w:t>
      </w:r>
      <w:r w:rsidRPr="00192496">
        <w:rPr>
          <w:rFonts w:ascii="GHEA Grapalat" w:hAnsi="GHEA Grapalat"/>
          <w:vertAlign w:val="superscript"/>
          <w:lang w:val="hy-AM"/>
        </w:rPr>
        <w:t>Օ</w:t>
      </w:r>
      <w:r w:rsidRPr="00192496">
        <w:rPr>
          <w:rFonts w:ascii="GHEA Grapalat" w:hAnsi="GHEA Grapalat"/>
          <w:lang w:val="hy-AM"/>
        </w:rPr>
        <w:t>., սատուրացիան՝ 99, պուլսը՝ 90 զարկ.րոպ.: Ն. Մանթաշյանի մոտ եղել է հիպոգլիկեմիկ «Տրուլիսիտի» դեղամիջոց: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lang w:val="hy-AM"/>
        </w:rPr>
      </w:pPr>
      <w:r w:rsidRPr="00192496">
        <w:rPr>
          <w:rFonts w:ascii="GHEA Grapalat" w:hAnsi="GHEA Grapalat"/>
          <w:lang w:val="hy-AM"/>
        </w:rPr>
        <w:t>17.12.2021թ.</w:t>
      </w:r>
      <w:r w:rsidR="00292EEB">
        <w:rPr>
          <w:rFonts w:ascii="GHEA Grapalat" w:hAnsi="GHEA Grapalat"/>
          <w:lang w:val="hy-AM"/>
        </w:rPr>
        <w:t>-</w:t>
      </w:r>
      <w:r w:rsidRPr="00192496">
        <w:rPr>
          <w:rFonts w:ascii="GHEA Grapalat" w:hAnsi="GHEA Grapalat"/>
          <w:lang w:val="hy-AM"/>
        </w:rPr>
        <w:t xml:space="preserve">ին Ն. Մանթաշյանը զննվել է </w:t>
      </w:r>
      <w:r w:rsidR="00292EEB" w:rsidRPr="00192496">
        <w:rPr>
          <w:rFonts w:ascii="GHEA Grapalat" w:hAnsi="GHEA Grapalat"/>
          <w:lang w:val="hy-AM"/>
        </w:rPr>
        <w:t xml:space="preserve">«Քրեակատարողական բժշկության կենտրոն» ՊՈԱԿ-ի </w:t>
      </w:r>
      <w:r w:rsidRPr="00192496">
        <w:rPr>
          <w:rFonts w:ascii="GHEA Grapalat" w:hAnsi="GHEA Grapalat"/>
          <w:lang w:val="hy-AM"/>
        </w:rPr>
        <w:t>Վարդաշեն բժշկական ստորաբաժան</w:t>
      </w:r>
      <w:r w:rsidR="00292EEB">
        <w:rPr>
          <w:rFonts w:ascii="GHEA Grapalat" w:hAnsi="GHEA Grapalat"/>
          <w:lang w:val="hy-AM"/>
        </w:rPr>
        <w:t>ման բժ</w:t>
      </w:r>
      <w:r w:rsidRPr="00192496">
        <w:rPr>
          <w:rFonts w:ascii="GHEA Grapalat" w:hAnsi="GHEA Grapalat"/>
          <w:lang w:val="hy-AM"/>
        </w:rPr>
        <w:t xml:space="preserve">շկի կողմից, որի ընթացքում գլյուկոզան արյան մեջ եղել է 10.1 մմոլ/լ, ԶՃ՝ 120/80 մմ ս.ս., սատուրացիան՝ 99, պուլսը՝ 87 զարկ/րոպ.: Ն. Մանթաշյանի </w:t>
      </w:r>
      <w:r w:rsidR="00292EEB">
        <w:rPr>
          <w:rFonts w:ascii="GHEA Grapalat" w:hAnsi="GHEA Grapalat"/>
          <w:lang w:val="hy-AM"/>
        </w:rPr>
        <w:lastRenderedPageBreak/>
        <w:t xml:space="preserve">կողմից </w:t>
      </w:r>
      <w:r w:rsidRPr="00192496">
        <w:rPr>
          <w:rFonts w:ascii="GHEA Grapalat" w:hAnsi="GHEA Grapalat"/>
          <w:lang w:val="hy-AM"/>
        </w:rPr>
        <w:t xml:space="preserve">ներկայացված անամնեստիկ տվյալներով նախնական ախտորոշվել է՝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«Շաքարային դիաբետ, տիպ 2-րդ: </w:t>
      </w:r>
      <w:r w:rsidRPr="00192496">
        <w:rPr>
          <w:rFonts w:ascii="GHEA Grapalat" w:hAnsi="GHEA Grapalat" w:cs="Sylfaen"/>
          <w:snapToGrid w:val="0"/>
          <w:lang w:val="hy-AM"/>
        </w:rPr>
        <w:t>Նույն օրը ստորաբաժանման բժշկի կողմից Ն.</w:t>
      </w:r>
      <w:r w:rsidR="00292EEB">
        <w:rPr>
          <w:rFonts w:ascii="GHEA Grapalat" w:hAnsi="GHEA Grapalat" w:cs="Sylfaen"/>
          <w:snapToGrid w:val="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lang w:val="hy-AM"/>
        </w:rPr>
        <w:t>Մանթաշյանին հայտվել է, որ վերջինս կստանա միայն իր հարազատների կողմից բերված «Տրուլիսիտի» դեղամիջոցը, խնդրվել է նաև բժշկական ստորաբաժանման անձնակազմին տրամադրել իր բոլոր բժշկական փաստաթղթերը: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21.12.2021թ.-ին </w:t>
      </w:r>
      <w:r w:rsidRPr="00192496">
        <w:rPr>
          <w:rFonts w:ascii="GHEA Grapalat" w:hAnsi="GHEA Grapalat"/>
          <w:lang w:val="hy-AM"/>
        </w:rPr>
        <w:t xml:space="preserve">Ն. Մանթաշյանը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զննվել է բժշկի կողմից, որի ընթացքում գլյուկոզան արյան մեջ եղել է 10.3 մմոլ/լ, ԶՃ՝ 140/100մմ ս.ս., պուլսը 113 զարկ/րոպ.: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22.12.2021թ.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ին կատարվել է </w:t>
      </w:r>
      <w:r w:rsidRPr="00192496">
        <w:rPr>
          <w:rFonts w:ascii="GHEA Grapalat" w:hAnsi="GHEA Grapalat"/>
          <w:lang w:val="hy-AM"/>
        </w:rPr>
        <w:t xml:space="preserve">Ն. Մանթաշյանի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գլյուկոմետրիա, արդյունքը՝ 10.3 մմոլ/լ: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23.12.2021թ.-ին Ն. Մանթաշյանին տրամադրվել է «Տրուլիսիտի» հիպոգլիկեմիկ դեղ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ամիջոց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ը, որը բերվել է վերջինիս հարազատների կողմից, որը ըստ կալանավորված անձի բանավոր հայտարարության նշակաված է իրեն և ինքը պետք է ընդունի շաբաթական մեկ անգամ: Ն. Մանթաշյանի հետ, իր ցանկությամբ, պայմանավորվածություն է ձեռք բերվել, 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 xml:space="preserve">առ այն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որ հարազատները մշտապես կբերեն այդ դեղ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ամիջոց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ը</w:t>
      </w:r>
      <w:r w:rsidR="00596430" w:rsidRPr="00596430">
        <w:rPr>
          <w:rFonts w:ascii="Cambria Math" w:hAnsi="Cambria Math" w:cs="Cambria Math"/>
          <w:snapToGrid w:val="0"/>
          <w:color w:val="000000"/>
          <w:lang w:val="hy-AM"/>
        </w:rPr>
        <w:t>․</w:t>
      </w:r>
      <w:r w:rsidR="00596430" w:rsidRPr="00596430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596430" w:rsidRPr="00596430">
        <w:rPr>
          <w:rFonts w:ascii="GHEA Grapalat" w:hAnsi="GHEA Grapalat" w:cs="GHEA Grapalat"/>
          <w:snapToGrid w:val="0"/>
          <w:color w:val="000000"/>
          <w:lang w:val="hy-AM"/>
        </w:rPr>
        <w:t>քանի</w:t>
      </w:r>
      <w:r w:rsidR="00596430" w:rsidRPr="00596430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596430" w:rsidRPr="00596430">
        <w:rPr>
          <w:rFonts w:ascii="GHEA Grapalat" w:hAnsi="GHEA Grapalat" w:cs="GHEA Grapalat"/>
          <w:snapToGrid w:val="0"/>
          <w:color w:val="000000"/>
          <w:lang w:val="hy-AM"/>
        </w:rPr>
        <w:t>որ</w:t>
      </w:r>
      <w:r w:rsidR="00596430" w:rsidRPr="00596430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596430" w:rsidRPr="00596430">
        <w:rPr>
          <w:rFonts w:ascii="GHEA Grapalat" w:hAnsi="GHEA Grapalat" w:cs="GHEA Grapalat"/>
          <w:snapToGrid w:val="0"/>
          <w:color w:val="000000"/>
          <w:lang w:val="hy-AM"/>
        </w:rPr>
        <w:t>վերջինս</w:t>
      </w:r>
      <w:r w:rsidR="00596430" w:rsidRPr="00596430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այլ դեղ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ամիջոց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չի ցանկանում: Սակայն Ն. Մանթաշյանի հարազատները 23.12.2021թ.-ից հետո չեն բերել վերոնշյալ դեղամիջոցը: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24.12.2021թ.-ին կատարվել է </w:t>
      </w:r>
      <w:r w:rsidRPr="00192496">
        <w:rPr>
          <w:rFonts w:ascii="GHEA Grapalat" w:hAnsi="GHEA Grapalat"/>
          <w:lang w:val="hy-AM"/>
        </w:rPr>
        <w:t xml:space="preserve">Ն. Մանթաշյանի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գլյուկոմետրիա, արդյունքը ՝ 11.2 մմոլ/լ: Ն. Մանթաշյանին </w:t>
      </w:r>
      <w:r w:rsidR="00596430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«Վարդաշեն» ստորաբաժանման բժիշկների կողմից բազմիցս նշվել է 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տրամադրել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հիվանդության վերաբերյալ բոլոր բժշկական փաստաթղթերը, սակայն 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ապարդյուն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Վերոնշյալ ժամանակահատվածում Ն. Մանթաշյանի առողջական վիճակը եղել է բավարար՝ առողջական խնդիրներով </w:t>
      </w:r>
      <w:r w:rsidR="00596430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«Վարդաշեն» ստորաբաժանման բուժ.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անձնակազմին չի դիմել: 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03.01.2022թ.-ին, Ն. Մանթաշյանը զննվել է բժշկի կողմից՝ գլյուկոզան արյան մեջ եղել է 13,2 մմոլ/լ: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07.01.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20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22թ.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Ն. Մանթաշյանը զննվել է ներզատաբանի կողմից, ախտորոշվել է՝ Շաքարային դիաբետ, տիպ 2-րդ: Ն. Մանթաշյանի հորդորով նշանակվել է «Տրուլիսիտի»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 xml:space="preserve"> դեղամիջոց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շաբաթը մեկ անգամ, քանի որ ըստ կալանավորված անձի բառերի՝ այլ դեղ</w:t>
      </w:r>
      <w:r w:rsidR="00596430">
        <w:rPr>
          <w:rFonts w:ascii="GHEA Grapalat" w:hAnsi="GHEA Grapalat" w:cs="Sylfaen"/>
          <w:snapToGrid w:val="0"/>
          <w:color w:val="000000"/>
          <w:lang w:val="hy-AM"/>
        </w:rPr>
        <w:t>ամիջոց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չի ընդունի: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12.01.2022թ.-ին Ն. Մանթաշյանը զննվել է բժշկի կողմից, որի ընթացքում գլյուկոզան արյան մեջ եղել է՝ 10.0 մմոլ/լ: 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lastRenderedPageBreak/>
        <w:t xml:space="preserve">12.01.2022թ.-ին Էրեբունի բժշկական կենտրոնի պոլիկլինիկայում Ն. Մանթաշյանը ստացել է պատվաստում </w:t>
      </w:r>
      <w:r w:rsidR="00FE7568" w:rsidRPr="00192496">
        <w:rPr>
          <w:rFonts w:ascii="GHEA Grapalat" w:hAnsi="GHEA Grapalat" w:cs="Sylfaen"/>
          <w:snapToGrid w:val="0"/>
          <w:color w:val="000000"/>
          <w:lang w:val="hy-AM"/>
        </w:rPr>
        <w:t>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COVID-19</w:t>
      </w:r>
      <w:r w:rsidR="00FE7568" w:rsidRPr="00192496">
        <w:rPr>
          <w:rFonts w:ascii="GHEA Grapalat" w:hAnsi="GHEA Grapalat" w:cs="Sylfaen"/>
          <w:snapToGrid w:val="0"/>
          <w:color w:val="000000"/>
          <w:lang w:val="hy-AM"/>
        </w:rPr>
        <w:t>»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-ի դեմ՝ «Սինոֆարմ» պատվաստանյութով: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17.01.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20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22թ.-ին Ն. Մանթաշյանը կրկին զննվել է բժշկի կողմից, որի ընթացքում արձանագրվել է՝ գլյուկոզան արյան մեջ՝ 10.5մմոլ/լ: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21.01.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20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22թ.-ին Ն. Մանթաշյանը զննվել է բժշկի կողմից, որի ընթացքում՝ գլյուկոզան արյան մեջ  եղել է 24.6 մմոլ/լ, ԶՃ՝ 130/90 մմ ս.ս.: Հ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րավիրվել է շտապօգնության բրիգադ։ Զննության արդյունքում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Ն. Մանթաշյան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տեղափոխ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վ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ել է Արմենիա բժշկական կենտրոն, որտեղ կատարված գլյուկոմետրիայի արդյունքում արձանագրվել է՝ 11,8 մմոլ/լ-ի ցուցանիշ, որից հետո նշվել է, որ հիվանդանոց տեղափոխելու կարիք չկար: Նույն օրը Ն. Մանթաշյանը վերադարձել է «Վարդաշեն» քրեակատարողական հիմնարկ: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27.01.2022թ.-ին կալանավորված անձը զննվել է բժշկի կողմից, կատարվել է գլյուկոմետրիա, արդյունքը՝ 18 մմոլ/լ: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31.01.2022թ.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Ն. Մանթաշյանը զննվել է ներզատաբանի կողմից, գլյուկոզան արյան մեջ՝ 19 մմոլ/լ: Ն. Մանթաշյանը համաձայնվել է ստանալ ներզատաբանի կողմից նշանակված դեղ</w:t>
      </w:r>
      <w:r w:rsidR="00FE7568">
        <w:rPr>
          <w:rFonts w:ascii="GHEA Grapalat" w:hAnsi="GHEA Grapalat" w:cs="Sylfaen"/>
          <w:snapToGrid w:val="0"/>
          <w:color w:val="000000"/>
          <w:lang w:val="hy-AM"/>
        </w:rPr>
        <w:t>ամիջոցն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երը՝ «Գլիկլազիդ» 60 մգ. և «Մետտֆորմին», որը տրամադրվել է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«Վարդաշեն» ստորաբաժանման կողմից: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04.02.2022թ.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Ն. Մանթաշյանին տրամադրվել է իր հարազատների կողմից բերված գլյուկոմետր: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05.02.2022թ.-ին, Ն. Մանթաշյանի արյան մեջ գլյուկոզան եղել է 19.1մմոլ/լ., այնուհետև՝ 27.2 մմոլ/լ, որի կապակցությամբ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Վարդաշեն բժշկական ստորաբաժանման ղեկավարը հեռախոսակապի միջոցով խորհրդակցել է ներզատաբանի հետ: Ներզատաբանի կողմից առաջարկվել է Ն. Մանթաշյանին տրամադրել «Գլյուկովանս» 500մգ/2.5 մգ: Հերթապահ բուժքույրը առաջարկել է Ն. Մանթաշյանին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ընդունել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վերոնշյալ դեղ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ամիջոցը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իր ներկայությամբ,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ինչը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զայրացրել է կալանավորված անձին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և վ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երջինս հրաժարվել է բուժքրոջ առաջարկից: 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05.02.2022թ.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ից Ն. Մանթաշյանը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«Վարդաշեն» ստորաբաժանման կողմից տրամադրվող դեղ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ամիջոցներից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հրաժարվել է: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05.02.2022թ.-ին հերթապահ բուժքրոջ կողմից հ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րավիրվել է շտապօգնության բրիգադ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,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զ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նն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ության արդյունքում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Ն. Մանթաշյան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տեղափոխ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վ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ել է Արմենիա բժշկական կենտրոն: Կատարվել է գլյուկոմետրիա, արդյունքը՝ 19.6 մմոլ/լ, ներարկվել է 6 միավոր ինսուլին ակտրապիդ, որից հետո Ն. Մանթաշյանը տեղափոխվել է Վարդաշեն քրեակատարողական հիմնարկ: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05.02.2022թ.-ին ամբողջ օրը և 06.02.2022թ.-ի գիշերային ժամերի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բուժքրոջ աշխատանքը համակարգվել է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«Վարդաշեն» ստորաբաժանման ղեկավարի կողմից: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06.02.2022թ.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Ն. Մանթաշյանը զննվել է բժշկի կողմից, որի ժամանակ մարմնի ջերմաստիճանը՝ 36.6</w:t>
      </w:r>
      <w:r w:rsidRPr="00192496">
        <w:rPr>
          <w:rFonts w:ascii="GHEA Grapalat" w:hAnsi="GHEA Grapalat" w:cs="Sylfaen"/>
          <w:snapToGrid w:val="0"/>
          <w:color w:val="000000"/>
          <w:vertAlign w:val="superscript"/>
          <w:lang w:val="hy-AM"/>
        </w:rPr>
        <w:t>Օ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, սատուրացիան՝ 97, պուլսը՝ 98 զարկ/րոպ.,  գլյուկոզան արյան մեջ ժ.04.30-ին եղել է՝ 15.3 մմոլ/լ: Տրվել են խորհուրդներ: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06.02.2022թ.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ժ.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23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.</w:t>
      </w:r>
      <w:r w:rsidR="00566493" w:rsidRPr="00566493">
        <w:rPr>
          <w:rFonts w:ascii="GHEA Grapalat" w:hAnsi="GHEA Grapalat" w:cs="Sylfaen"/>
          <w:snapToGrid w:val="0"/>
          <w:color w:val="000000"/>
          <w:lang w:val="hy-AM"/>
        </w:rPr>
        <w:t>00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-ի սահմաններում Ն. Մանթաշյանի գլյուկոզան արյան մեջ եղել է 21 մմոլ/լ: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07.02.2022թ. գիշերային ժամերին գլյուկոզան Ն. Մանթաշյանի արյան մեջ եղել է 16.7մմոլ/լ: Հ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րավիրվել է շտապօգնության բրիգադ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: Կալանավորված անձին առաջարկվել է տեղափոխվել հիվանդանոց, որից վերջինս հրաժարվել է նշելով, որ ցանկանում է տեղափոխվել հիվանդանոց պլանային կարգով՝ պետ.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պատվերի ուղեգրով: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07.02.2022թ.-ին, ժ.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10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00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-ի սահմաններում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«Վարդաշեն» ստորաբաժանման ղեկավարը Ն. Մանթաշյանին փորձել է բացատրել, որ կձեռնարկվի բոլոր անհրաժեշտ միջոցները իր առողջական վիճակը կարգավորելու համար, սակայն կալանավ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որված անձը, չպատասխանելով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, ձեռքով հրել է ստորաբաժանման ղեկավարին: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07.02.2022թ.-ին ներզատաբանը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Վարդաշեն բժշկական ստորաբաժանման աշխատասենյակում, բուժանձնակազմի ներկայությամբ փորձել է զննել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Մանթաշյանին,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վերջինս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վիրավորելով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բժշկին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, հրաժարվել է զննությունից, գլյուկոմետրիայից, խորհրդատվությունից և տրամադրվող դեղերից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՝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նշելով, որ ներկայումս առողջության հետ կապված գանգատներ չունի: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Նշվածի մասին կազմվել է համապատասխան արձանագրություն, որը 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Ն. Մանթաշանը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պատռել է: Կազմվել է նոր արձանագրություն: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08.02.2022թ.-ին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Մանթաշանը ենթարկվել է 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COVID-19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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ռապիդ թեստավորման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։ Արդյունքը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եղել է բացասական: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09.02.2022թ.-ին Վարդաշեն 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>քրեակատարողական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հիմնարկի բակում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«Վարդաշեն» ստորաբաժանման ղեկավարը հանդիպել է դատական նիստի գնացող Ն.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Մանթաշյանին և պայմանավորվել վերջինիս հետ պլանային կարգով, պետ</w:t>
      </w:r>
      <w:r w:rsidR="00566493">
        <w:rPr>
          <w:rFonts w:ascii="Cambria Math" w:hAnsi="Cambria Math" w:cs="Sylfaen"/>
          <w:snapToGrid w:val="0"/>
          <w:color w:val="000000"/>
          <w:lang w:val="hy-AM"/>
        </w:rPr>
        <w:t xml:space="preserve">․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պատվերի ուղեգրով, ուղեգրել հիվանդանոց, չնշելով կոնկրետ օրը: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Հետագայում ձեռք է բերվել նախնական պայամանավորվածություն Էրեբունի բժշկական կենտրոնի հետ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Մանթաշյանին, պլանային կար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գ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ով, 14.02.2022թ.-ին Էրեբունի ԲԿ տեղափոխելու վերաբերյալ: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10.02.2022թ.-ին առավոտյան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ժ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10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00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-ի սահմաններում 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>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Վարդաշեն 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>քրեակատարողական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հիմնարկի ԿՊՎ-ում, հիմնարկի երեք աշխատակիցների ներկայությամբ, </w:t>
      </w:r>
      <w:r w:rsidR="00566493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«Վարդաշեն» ստորաբաժանման ղեկավարը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Մանթաշյանին հայտել է, որ ձեռք է բերվել նախնական պայամանավորվածություն Էրեբունի բժշկական կենտրոնի հետ՝ իրեն 14.02.2022թ.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ին պլանային կարքով հիվանդանոց տեղափոխելու վերաբերյալ: Ն.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Մանթաշյանը անսպասելի սկսել է գոռգոռալ, բղավել, զազրախոսել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,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տալ սեռական բնույթի հայհոյանքներ: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Նույն օրը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Մանթաշյանը, ժ</w:t>
      </w:r>
      <w:r w:rsidR="00566493" w:rsidRPr="00192496">
        <w:rPr>
          <w:rFonts w:ascii="GHEA Grapalat" w:hAnsi="GHEA Grapalat" w:cs="Sylfaen"/>
          <w:snapToGrid w:val="0"/>
          <w:color w:val="000000"/>
          <w:lang w:val="hy-AM"/>
        </w:rPr>
        <w:t>.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13.05-ի սահմաններում, զննվել է ստորաբաժանման բժշկի կողմից, որի ընթացքում կալանավորված անձի մարմնի ջերմաստիճանը եղել է 36.3</w:t>
      </w:r>
      <w:r w:rsidRPr="00192496">
        <w:rPr>
          <w:rFonts w:ascii="GHEA Grapalat" w:hAnsi="GHEA Grapalat" w:cs="Sylfaen"/>
          <w:snapToGrid w:val="0"/>
          <w:color w:val="000000"/>
          <w:vertAlign w:val="superscript"/>
          <w:lang w:val="hy-AM"/>
        </w:rPr>
        <w:t>Օ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, ԶՃ՝ 130/80 մմ ս.ս., պուլսը՝ 101 զարկ/րոպ., գլյուկոզան արյան մեջ 19.6 մմոլ/լ: Բուժքրոջ կողմից առաջարկվել են ներզատաբանի կողմից նշանակված դեղ</w:t>
      </w:r>
      <w:r w:rsidR="00566493">
        <w:rPr>
          <w:rFonts w:ascii="GHEA Grapalat" w:hAnsi="GHEA Grapalat" w:cs="Sylfaen"/>
          <w:snapToGrid w:val="0"/>
          <w:color w:val="000000"/>
          <w:lang w:val="hy-AM"/>
        </w:rPr>
        <w:t>ամիջոցները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, որից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Մանթաշյանը հրաժարվել է, պատճառաբանելով, որ բժշկական ստորաբաժանման ղեկավարը հնարավոր է թունավորած լինի այս դեղ</w:t>
      </w:r>
      <w:r w:rsidR="00922C72">
        <w:rPr>
          <w:rFonts w:ascii="GHEA Grapalat" w:hAnsi="GHEA Grapalat" w:cs="Sylfaen"/>
          <w:snapToGrid w:val="0"/>
          <w:color w:val="000000"/>
          <w:lang w:val="hy-AM"/>
        </w:rPr>
        <w:t>ամիջոցները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10.02.2022թ.-ին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Մանթաշյանը տեղափոխվել է Էրեբունի բժշկական կենտրոն, պետ.</w:t>
      </w:r>
      <w:r w:rsidR="00922C72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պատվերի շրջանակում պլանային կարգով հետազոտության, իսկ անհրաժեշտության դեպքում նաև բուժման համար: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F6710D">
        <w:rPr>
          <w:rFonts w:ascii="GHEA Grapalat" w:hAnsi="GHEA Grapalat" w:cs="Sylfaen"/>
          <w:snapToGrid w:val="0"/>
          <w:color w:val="000000"/>
          <w:lang w:val="hy-AM"/>
        </w:rPr>
        <w:t>Մանթաշյանը  10.02.2022-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15.02.2022թթ. ընկած ժամանակահատվածում բուժվել է Էրեբունի բժշկական կենտրոնում, որտեղ կատարվել են նաև լաբորատոր հետազոտություններ:</w:t>
      </w:r>
    </w:p>
    <w:p w:rsidR="00C57A16" w:rsidRPr="00192496" w:rsidRDefault="00C57A1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Էրեբունի բժշկական կենտրոնից դուրս գրվելուց հետո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Մանթաշյանը ստանում է հիվանդանոցի նշանակումները: 15.02.2022թ.-ին, 16.02.2022թ.-ին, 17.02.2022թ.-ին, 18.02.2022թ.-ին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Մանթաշյանը զննվել է </w:t>
      </w:r>
      <w:r w:rsidR="00F6710D" w:rsidRPr="00192496">
        <w:rPr>
          <w:rFonts w:ascii="GHEA Grapalat" w:hAnsi="GHEA Grapalat"/>
          <w:lang w:val="hy-AM"/>
        </w:rPr>
        <w:t>«Քրեակատարողական բժշկության կենտրոն» ՊՈԱԿ-ի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Վարդաշեն ստորաբաժանման բժշկի կողմից: Նշված օրերի ընթացքում պարբերաբար չափվել է Ն.</w:t>
      </w:r>
      <w:r w:rsidR="0019249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Մանթաշյանի արյան մեջ գլյուկոզայի մակարդակը, որը եղել է 10,8 մմոլ/լ-14.3մմոլ/լ սահմաններում:</w:t>
      </w:r>
    </w:p>
    <w:p w:rsidR="00C57A16" w:rsidRPr="00192496" w:rsidRDefault="00192496" w:rsidP="00192496">
      <w:pPr>
        <w:tabs>
          <w:tab w:val="left" w:pos="2775"/>
          <w:tab w:val="left" w:pos="5460"/>
          <w:tab w:val="left" w:pos="7770"/>
        </w:tabs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Ն. 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Մանթաշյանը «Վարդաշեն» 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>քրեակատարողական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հիմնարկում գտնվում է մոտ 2,5 ամիս և վերջինիս նկատմամբ իրականացված բժշկական գործողությունները չեն կրել ֆորմալ բնույթ, այլ հակառակը, բուժանձնակազմի կողմից կատարվել են բոլոր գործողությունները՝ կալանավորված անձի առողջական խնդիրները մեղմելու և բժշկական պատշաճ օգնությ</w:t>
      </w:r>
      <w:r w:rsidR="00F6710D">
        <w:rPr>
          <w:rFonts w:ascii="GHEA Grapalat" w:hAnsi="GHEA Grapalat" w:cs="Sylfaen"/>
          <w:snapToGrid w:val="0"/>
          <w:color w:val="000000"/>
          <w:lang w:val="hy-AM"/>
        </w:rPr>
        <w:t>ու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ն ցուցաբերելու համար՝ ՀՀ կառավարության կողմից ընդունված թիվ 825-Ն որոշման համաձայն: </w:t>
      </w:r>
    </w:p>
    <w:p w:rsidR="00C57A16" w:rsidRPr="00192496" w:rsidRDefault="00192496" w:rsidP="00192496">
      <w:pPr>
        <w:spacing w:line="360" w:lineRule="auto"/>
        <w:ind w:right="21" w:firstLine="720"/>
        <w:jc w:val="both"/>
        <w:rPr>
          <w:rFonts w:ascii="GHEA Grapalat" w:hAnsi="GHEA Grapalat" w:cs="Sylfaen"/>
          <w:snapToGrid w:val="0"/>
          <w:color w:val="000000"/>
          <w:lang w:val="hy-AM"/>
        </w:rPr>
      </w:pPr>
      <w:r w:rsidRPr="00192496">
        <w:rPr>
          <w:rFonts w:ascii="GHEA Grapalat" w:hAnsi="GHEA Grapalat" w:cs="Sylfaen"/>
          <w:snapToGrid w:val="0"/>
          <w:color w:val="000000"/>
          <w:lang w:val="hy-AM"/>
        </w:rPr>
        <w:t>Կալանավորված անձ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Ն.</w:t>
      </w:r>
      <w:r w:rsidRPr="00192496">
        <w:rPr>
          <w:rFonts w:ascii="GHEA Grapalat" w:hAnsi="GHEA Grapalat" w:cs="Sylfaen"/>
          <w:snapToGrid w:val="0"/>
          <w:color w:val="000000"/>
          <w:lang w:val="hy-AM"/>
        </w:rPr>
        <w:t xml:space="preserve"> </w:t>
      </w:r>
      <w:r w:rsidR="00C57A16" w:rsidRPr="00192496">
        <w:rPr>
          <w:rFonts w:ascii="GHEA Grapalat" w:hAnsi="GHEA Grapalat" w:cs="Sylfaen"/>
          <w:snapToGrid w:val="0"/>
          <w:color w:val="000000"/>
          <w:lang w:val="hy-AM"/>
        </w:rPr>
        <w:t>Մանթաշյանը, իր մոտ առկա հիվանդությունների կապակցությամբ, 23.02.2022թ. դրությամբ խնամքի կարիք չունի, վերջինս իր կենցաղային հոգսերը և կարիքները հոգում է ինքնուրույն:</w:t>
      </w:r>
    </w:p>
    <w:p w:rsidR="00C57A16" w:rsidRPr="00192496" w:rsidRDefault="00C57A16" w:rsidP="00192496">
      <w:pPr>
        <w:spacing w:line="360" w:lineRule="auto"/>
        <w:ind w:right="21" w:firstLine="720"/>
        <w:jc w:val="both"/>
        <w:rPr>
          <w:rFonts w:ascii="GHEA Grapalat" w:hAnsi="GHEA Grapalat"/>
          <w:lang w:val="hy-AM"/>
        </w:rPr>
      </w:pPr>
    </w:p>
    <w:p w:rsidR="00DC63F9" w:rsidRPr="00192496" w:rsidRDefault="00884B70" w:rsidP="00F2134C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192496">
        <w:rPr>
          <w:rFonts w:ascii="GHEA Grapalat" w:hAnsi="GHEA Grapalat" w:cs="Sylfaen"/>
          <w:b/>
          <w:bCs/>
          <w:lang w:val="hy-AM"/>
        </w:rPr>
        <w:t xml:space="preserve">        </w:t>
      </w:r>
      <w:r w:rsidR="002B2753" w:rsidRPr="00192496">
        <w:rPr>
          <w:rFonts w:ascii="GHEA Grapalat" w:hAnsi="GHEA Grapalat" w:cs="Sylfaen"/>
          <w:b/>
          <w:bCs/>
          <w:lang w:val="hy-AM"/>
        </w:rPr>
        <w:t>ՀԱՐԳԱՆՔՈՎ՝</w:t>
      </w:r>
      <w:r w:rsidR="00B84472" w:rsidRPr="00192496">
        <w:rPr>
          <w:rFonts w:ascii="GHEA Grapalat" w:hAnsi="GHEA Grapalat" w:cs="Sylfaen"/>
          <w:b/>
          <w:bCs/>
          <w:lang w:val="hy-AM"/>
        </w:rPr>
        <w:t xml:space="preserve"> </w:t>
      </w:r>
      <w:r w:rsidR="00966BF5" w:rsidRPr="00192496">
        <w:rPr>
          <w:rFonts w:ascii="GHEA Grapalat" w:hAnsi="GHEA Grapalat" w:cs="Sylfaen"/>
          <w:b/>
          <w:bCs/>
          <w:lang w:val="hy-AM"/>
        </w:rPr>
        <w:t xml:space="preserve"> </w:t>
      </w:r>
    </w:p>
    <w:p w:rsidR="004B1189" w:rsidRPr="00192496" w:rsidRDefault="00FA0EF5" w:rsidP="00DC63F9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192496">
        <w:rPr>
          <w:rFonts w:ascii="GHEA Grapalat" w:hAnsi="GHEA Grapalat" w:cs="Sylfaen"/>
          <w:b/>
          <w:bCs/>
          <w:lang w:val="hy-AM"/>
        </w:rPr>
        <w:t>ՊԱՐՏԱԿԱՆՈՒԹՅՈՒՆՆԵՐ</w:t>
      </w:r>
      <w:r w:rsidR="0090724E" w:rsidRPr="00192496">
        <w:rPr>
          <w:rFonts w:ascii="GHEA Grapalat" w:hAnsi="GHEA Grapalat" w:cs="Sylfaen"/>
          <w:b/>
          <w:bCs/>
          <w:lang w:val="hy-AM"/>
        </w:rPr>
        <w:t>Ի</w:t>
      </w:r>
      <w:r w:rsidRPr="00192496">
        <w:rPr>
          <w:rFonts w:ascii="GHEA Grapalat" w:hAnsi="GHEA Grapalat" w:cs="Sylfaen"/>
          <w:b/>
          <w:bCs/>
          <w:lang w:val="hy-AM"/>
        </w:rPr>
        <w:t xml:space="preserve"> </w:t>
      </w:r>
    </w:p>
    <w:p w:rsidR="00CF078C" w:rsidRPr="00192496" w:rsidRDefault="00FA0EF5" w:rsidP="00F6710D">
      <w:pPr>
        <w:spacing w:line="276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192496">
        <w:rPr>
          <w:rFonts w:ascii="GHEA Grapalat" w:hAnsi="GHEA Grapalat" w:cs="Sylfaen"/>
          <w:b/>
          <w:bCs/>
          <w:lang w:val="hy-AM"/>
        </w:rPr>
        <w:t>ԺԱՄԱՆԱԿԱՎՈՐ ԿԱՏԱՐՈՂ</w:t>
      </w:r>
      <w:r w:rsidR="007D3281" w:rsidRPr="00192496">
        <w:rPr>
          <w:rFonts w:ascii="GHEA Grapalat" w:hAnsi="GHEA Grapalat" w:cs="Sylfaen"/>
          <w:b/>
          <w:bCs/>
          <w:lang w:val="hy-AM"/>
        </w:rPr>
        <w:t xml:space="preserve">            </w:t>
      </w:r>
      <w:r w:rsidR="00F6710D">
        <w:rPr>
          <w:rFonts w:ascii="GHEA Grapalat" w:hAnsi="GHEA Grapalat" w:cs="Sylfaen"/>
          <w:b/>
          <w:bCs/>
          <w:lang w:val="hy-AM"/>
        </w:rPr>
        <w:tab/>
      </w:r>
      <w:r w:rsidR="00F6710D">
        <w:rPr>
          <w:rFonts w:ascii="GHEA Grapalat" w:hAnsi="GHEA Grapalat" w:cs="Sylfaen"/>
          <w:b/>
          <w:bCs/>
          <w:lang w:val="hy-AM"/>
        </w:rPr>
        <w:tab/>
      </w:r>
      <w:r w:rsidR="00F6710D">
        <w:rPr>
          <w:rFonts w:ascii="GHEA Grapalat" w:hAnsi="GHEA Grapalat" w:cs="Sylfaen"/>
          <w:b/>
          <w:bCs/>
          <w:lang w:val="hy-AM"/>
        </w:rPr>
        <w:tab/>
      </w:r>
      <w:r w:rsidR="00930E9F" w:rsidRPr="00192496">
        <w:rPr>
          <w:rFonts w:ascii="GHEA Grapalat" w:hAnsi="GHEA Grapalat" w:cs="Sylfaen"/>
          <w:b/>
          <w:bCs/>
          <w:lang w:val="hy-AM"/>
        </w:rPr>
        <w:t xml:space="preserve"> </w:t>
      </w:r>
      <w:r w:rsidR="00BA0165" w:rsidRPr="00192496">
        <w:rPr>
          <w:rFonts w:ascii="GHEA Grapalat" w:hAnsi="GHEA Grapalat" w:cs="Sylfaen"/>
          <w:b/>
          <w:bCs/>
          <w:lang w:val="hy-AM"/>
        </w:rPr>
        <w:t>ԱՐՏԱՇԵՍ ՍՈՒՉ</w:t>
      </w:r>
      <w:r w:rsidR="00745863" w:rsidRPr="00192496">
        <w:rPr>
          <w:rFonts w:ascii="GHEA Grapalat" w:hAnsi="GHEA Grapalat" w:cs="Sylfaen"/>
          <w:b/>
          <w:bCs/>
          <w:lang w:val="hy-AM"/>
        </w:rPr>
        <w:t>ՅԱՆ</w:t>
      </w:r>
    </w:p>
    <w:p w:rsidR="00192496" w:rsidRPr="00192496" w:rsidRDefault="00F6710D" w:rsidP="00206820">
      <w:pPr>
        <w:spacing w:line="276" w:lineRule="auto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>
        <w:rPr>
          <w:rFonts w:ascii="GHEA Grapalat" w:hAnsi="GHEA Grapalat" w:cs="Sylfaen"/>
          <w:b/>
          <w:bCs/>
          <w:lang w:val="hy-AM"/>
        </w:rPr>
        <w:tab/>
      </w:r>
      <w:r w:rsidR="00206820">
        <w:rPr>
          <w:rFonts w:ascii="GHEA Grapalat" w:hAnsi="GHEA Grapalat" w:cs="Sylfaen"/>
          <w:b/>
          <w:bCs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192.1pt;height:95.9pt">
            <v:imagedata r:id="rId5" o:title=""/>
            <o:lock v:ext="edit" ungrouping="t" rotation="t" cropping="t" verticies="t" text="t" grouping="t"/>
            <o:signatureline v:ext="edit" id="{3CFF7EC2-BD2E-4433-85B8-50749042512A}" provid="{00000000-0000-0000-0000-000000000000}" issignatureline="t"/>
          </v:shape>
        </w:pict>
      </w:r>
      <w:bookmarkStart w:id="0" w:name="_GoBack"/>
      <w:bookmarkEnd w:id="0"/>
    </w:p>
    <w:p w:rsidR="00192496" w:rsidRPr="00192496" w:rsidRDefault="00192496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192496" w:rsidRPr="00192496" w:rsidRDefault="00192496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192496" w:rsidRPr="00192496" w:rsidRDefault="00192496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830532" w:rsidRPr="00192496" w:rsidRDefault="00830532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6E570B" w:rsidRPr="00192496" w:rsidRDefault="006E570B" w:rsidP="002B2753">
      <w:pPr>
        <w:tabs>
          <w:tab w:val="left" w:pos="720"/>
        </w:tabs>
        <w:jc w:val="both"/>
        <w:rPr>
          <w:rFonts w:ascii="GHEA Grapalat" w:hAnsi="GHEA Grapalat"/>
          <w:sz w:val="16"/>
          <w:szCs w:val="16"/>
          <w:lang w:val="hy-AM"/>
        </w:rPr>
      </w:pPr>
    </w:p>
    <w:p w:rsidR="002B2753" w:rsidRPr="00192496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b/>
          <w:lang w:val="hy-AM"/>
        </w:rPr>
      </w:pPr>
      <w:r w:rsidRPr="00192496">
        <w:rPr>
          <w:rFonts w:ascii="GHEA Grapalat" w:hAnsi="GHEA Grapalat"/>
          <w:sz w:val="16"/>
          <w:szCs w:val="16"/>
          <w:lang w:val="hy-AM"/>
        </w:rPr>
        <w:t>Կատարող՝</w:t>
      </w:r>
      <w:r w:rsidRPr="00192496">
        <w:rPr>
          <w:rFonts w:ascii="GHEA Grapalat" w:hAnsi="GHEA Grapalat"/>
          <w:bCs/>
          <w:iCs/>
          <w:sz w:val="16"/>
          <w:szCs w:val="16"/>
          <w:lang w:val="hy-AM"/>
        </w:rPr>
        <w:t xml:space="preserve"> Զ. Ստեփանյան</w:t>
      </w:r>
      <w:r w:rsidRPr="00192496">
        <w:rPr>
          <w:rFonts w:ascii="GHEA Grapalat" w:hAnsi="GHEA Grapalat" w:cs="Sylfaen"/>
          <w:b/>
          <w:lang w:val="hy-AM"/>
        </w:rPr>
        <w:t xml:space="preserve"> </w:t>
      </w:r>
    </w:p>
    <w:p w:rsidR="002B2753" w:rsidRPr="00192496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b/>
          <w:lang w:val="hy-AM"/>
        </w:rPr>
      </w:pPr>
      <w:r w:rsidRPr="00192496">
        <w:rPr>
          <w:rFonts w:ascii="GHEA Grapalat" w:hAnsi="GHEA Grapalat"/>
          <w:sz w:val="16"/>
          <w:szCs w:val="16"/>
          <w:lang w:val="hy-AM"/>
        </w:rPr>
        <w:t xml:space="preserve">ՀՀ ԱՆ վերահսկողական </w:t>
      </w:r>
      <w:r w:rsidR="004000FB" w:rsidRPr="00192496">
        <w:rPr>
          <w:rFonts w:ascii="GHEA Grapalat" w:hAnsi="GHEA Grapalat"/>
          <w:sz w:val="16"/>
          <w:szCs w:val="16"/>
          <w:lang w:val="hy-AM"/>
        </w:rPr>
        <w:t>վարչու</w:t>
      </w:r>
      <w:r w:rsidRPr="00192496">
        <w:rPr>
          <w:rFonts w:ascii="GHEA Grapalat" w:hAnsi="GHEA Grapalat"/>
          <w:sz w:val="16"/>
          <w:szCs w:val="16"/>
          <w:lang w:val="hy-AM"/>
        </w:rPr>
        <w:t xml:space="preserve">թյուն  </w:t>
      </w:r>
    </w:p>
    <w:p w:rsidR="00836826" w:rsidRPr="00192496" w:rsidRDefault="002B2753" w:rsidP="00187F81">
      <w:pPr>
        <w:tabs>
          <w:tab w:val="left" w:pos="720"/>
        </w:tabs>
        <w:rPr>
          <w:rFonts w:ascii="GHEA Grapalat" w:hAnsi="GHEA Grapalat"/>
          <w:sz w:val="16"/>
          <w:szCs w:val="16"/>
          <w:lang w:val="hy-AM"/>
        </w:rPr>
      </w:pPr>
      <w:r w:rsidRPr="00192496">
        <w:rPr>
          <w:rFonts w:ascii="GHEA Grapalat" w:hAnsi="GHEA Grapalat"/>
          <w:sz w:val="16"/>
          <w:szCs w:val="16"/>
          <w:lang w:val="hy-AM"/>
        </w:rPr>
        <w:t>հեռ. (010) 59-41-54</w:t>
      </w:r>
    </w:p>
    <w:sectPr w:rsidR="00836826" w:rsidRPr="00192496" w:rsidSect="0083053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2"/>
  </w:compat>
  <w:rsids>
    <w:rsidRoot w:val="00CF078C"/>
    <w:rsid w:val="00004C25"/>
    <w:rsid w:val="00005316"/>
    <w:rsid w:val="0002550E"/>
    <w:rsid w:val="0003322D"/>
    <w:rsid w:val="00034788"/>
    <w:rsid w:val="00037596"/>
    <w:rsid w:val="00042603"/>
    <w:rsid w:val="0004581E"/>
    <w:rsid w:val="00046DB6"/>
    <w:rsid w:val="00051190"/>
    <w:rsid w:val="00055A3F"/>
    <w:rsid w:val="000565FD"/>
    <w:rsid w:val="00065AC2"/>
    <w:rsid w:val="000660B2"/>
    <w:rsid w:val="0007246E"/>
    <w:rsid w:val="000813E2"/>
    <w:rsid w:val="00082D4A"/>
    <w:rsid w:val="000935DB"/>
    <w:rsid w:val="000A516A"/>
    <w:rsid w:val="000A6A06"/>
    <w:rsid w:val="000B0F4F"/>
    <w:rsid w:val="000B18DD"/>
    <w:rsid w:val="000B2B36"/>
    <w:rsid w:val="000B62B9"/>
    <w:rsid w:val="000D2BE9"/>
    <w:rsid w:val="000D31B6"/>
    <w:rsid w:val="000D7FBE"/>
    <w:rsid w:val="000E0B49"/>
    <w:rsid w:val="000E0C6D"/>
    <w:rsid w:val="000E1538"/>
    <w:rsid w:val="000E645B"/>
    <w:rsid w:val="000F46BB"/>
    <w:rsid w:val="00110F0A"/>
    <w:rsid w:val="00122359"/>
    <w:rsid w:val="0012485C"/>
    <w:rsid w:val="00133D35"/>
    <w:rsid w:val="00134B1A"/>
    <w:rsid w:val="00134C3B"/>
    <w:rsid w:val="00135201"/>
    <w:rsid w:val="00140A22"/>
    <w:rsid w:val="001445A2"/>
    <w:rsid w:val="00151A91"/>
    <w:rsid w:val="00154534"/>
    <w:rsid w:val="001704D0"/>
    <w:rsid w:val="001728F6"/>
    <w:rsid w:val="0017703C"/>
    <w:rsid w:val="00181BEA"/>
    <w:rsid w:val="00182D8E"/>
    <w:rsid w:val="00187F81"/>
    <w:rsid w:val="0019112F"/>
    <w:rsid w:val="00192496"/>
    <w:rsid w:val="00197B26"/>
    <w:rsid w:val="001A6504"/>
    <w:rsid w:val="001A6569"/>
    <w:rsid w:val="001B1B6F"/>
    <w:rsid w:val="001B738B"/>
    <w:rsid w:val="001D6D91"/>
    <w:rsid w:val="001E07F8"/>
    <w:rsid w:val="001E0D6B"/>
    <w:rsid w:val="001E5F13"/>
    <w:rsid w:val="001E6FC6"/>
    <w:rsid w:val="001F16C6"/>
    <w:rsid w:val="001F4A94"/>
    <w:rsid w:val="00204842"/>
    <w:rsid w:val="00206820"/>
    <w:rsid w:val="00223D1A"/>
    <w:rsid w:val="00244448"/>
    <w:rsid w:val="00247A98"/>
    <w:rsid w:val="002801D2"/>
    <w:rsid w:val="002814A3"/>
    <w:rsid w:val="002829D2"/>
    <w:rsid w:val="00292EEB"/>
    <w:rsid w:val="002A3494"/>
    <w:rsid w:val="002B0203"/>
    <w:rsid w:val="002B0440"/>
    <w:rsid w:val="002B2753"/>
    <w:rsid w:val="002C5691"/>
    <w:rsid w:val="002C69A5"/>
    <w:rsid w:val="002C7C5C"/>
    <w:rsid w:val="002C7D59"/>
    <w:rsid w:val="002C7FAD"/>
    <w:rsid w:val="002D1B39"/>
    <w:rsid w:val="002D461B"/>
    <w:rsid w:val="002D5B93"/>
    <w:rsid w:val="002D71CA"/>
    <w:rsid w:val="002E03F4"/>
    <w:rsid w:val="002E0A53"/>
    <w:rsid w:val="002E623C"/>
    <w:rsid w:val="002F3B95"/>
    <w:rsid w:val="00302BC5"/>
    <w:rsid w:val="00305DA9"/>
    <w:rsid w:val="00311004"/>
    <w:rsid w:val="00317368"/>
    <w:rsid w:val="0032509F"/>
    <w:rsid w:val="00325A47"/>
    <w:rsid w:val="00345ECA"/>
    <w:rsid w:val="00347867"/>
    <w:rsid w:val="003539E1"/>
    <w:rsid w:val="003560C3"/>
    <w:rsid w:val="00365288"/>
    <w:rsid w:val="00373E37"/>
    <w:rsid w:val="003829D3"/>
    <w:rsid w:val="0038644C"/>
    <w:rsid w:val="003900BD"/>
    <w:rsid w:val="00390F46"/>
    <w:rsid w:val="0039219B"/>
    <w:rsid w:val="003949CE"/>
    <w:rsid w:val="003A3960"/>
    <w:rsid w:val="003B1795"/>
    <w:rsid w:val="003B4FBD"/>
    <w:rsid w:val="003B6031"/>
    <w:rsid w:val="003D1E8B"/>
    <w:rsid w:val="003D26B8"/>
    <w:rsid w:val="003D512C"/>
    <w:rsid w:val="003D57D7"/>
    <w:rsid w:val="003F07BE"/>
    <w:rsid w:val="004000FB"/>
    <w:rsid w:val="004143F0"/>
    <w:rsid w:val="004212F8"/>
    <w:rsid w:val="004215B7"/>
    <w:rsid w:val="0042296A"/>
    <w:rsid w:val="004252FD"/>
    <w:rsid w:val="00446CBE"/>
    <w:rsid w:val="004474F1"/>
    <w:rsid w:val="0045005F"/>
    <w:rsid w:val="0045459B"/>
    <w:rsid w:val="00455D84"/>
    <w:rsid w:val="00455F05"/>
    <w:rsid w:val="004563F0"/>
    <w:rsid w:val="0046011A"/>
    <w:rsid w:val="00461ACF"/>
    <w:rsid w:val="004624B1"/>
    <w:rsid w:val="00470816"/>
    <w:rsid w:val="00471103"/>
    <w:rsid w:val="0047360C"/>
    <w:rsid w:val="00476DB7"/>
    <w:rsid w:val="00477731"/>
    <w:rsid w:val="004940E2"/>
    <w:rsid w:val="004A1761"/>
    <w:rsid w:val="004A565F"/>
    <w:rsid w:val="004B075D"/>
    <w:rsid w:val="004B1189"/>
    <w:rsid w:val="004D09D4"/>
    <w:rsid w:val="004D32B3"/>
    <w:rsid w:val="004D64AC"/>
    <w:rsid w:val="004D73F1"/>
    <w:rsid w:val="004E1890"/>
    <w:rsid w:val="004E2499"/>
    <w:rsid w:val="004E7CB3"/>
    <w:rsid w:val="004F2BF8"/>
    <w:rsid w:val="004F5615"/>
    <w:rsid w:val="00500BFA"/>
    <w:rsid w:val="00500FDF"/>
    <w:rsid w:val="00501539"/>
    <w:rsid w:val="00524F49"/>
    <w:rsid w:val="00545AC6"/>
    <w:rsid w:val="0054785C"/>
    <w:rsid w:val="005500EA"/>
    <w:rsid w:val="0055029D"/>
    <w:rsid w:val="00551A72"/>
    <w:rsid w:val="00551C20"/>
    <w:rsid w:val="0055746D"/>
    <w:rsid w:val="0055753B"/>
    <w:rsid w:val="00566493"/>
    <w:rsid w:val="00567104"/>
    <w:rsid w:val="005728EC"/>
    <w:rsid w:val="00573F3F"/>
    <w:rsid w:val="00575741"/>
    <w:rsid w:val="00576706"/>
    <w:rsid w:val="00577DA2"/>
    <w:rsid w:val="00582186"/>
    <w:rsid w:val="005831C1"/>
    <w:rsid w:val="005934A3"/>
    <w:rsid w:val="00596430"/>
    <w:rsid w:val="00596BF7"/>
    <w:rsid w:val="005B0282"/>
    <w:rsid w:val="005B06B2"/>
    <w:rsid w:val="005B0997"/>
    <w:rsid w:val="005B0A41"/>
    <w:rsid w:val="005B297E"/>
    <w:rsid w:val="005B57EE"/>
    <w:rsid w:val="005B5941"/>
    <w:rsid w:val="005B6177"/>
    <w:rsid w:val="005C69D9"/>
    <w:rsid w:val="005D0FE5"/>
    <w:rsid w:val="005D15B3"/>
    <w:rsid w:val="005D2A54"/>
    <w:rsid w:val="005D6B58"/>
    <w:rsid w:val="005E2440"/>
    <w:rsid w:val="005F60E5"/>
    <w:rsid w:val="005F61DB"/>
    <w:rsid w:val="005F6427"/>
    <w:rsid w:val="00602E56"/>
    <w:rsid w:val="00604F66"/>
    <w:rsid w:val="006126A0"/>
    <w:rsid w:val="00613122"/>
    <w:rsid w:val="00621C12"/>
    <w:rsid w:val="00623B64"/>
    <w:rsid w:val="006248FE"/>
    <w:rsid w:val="00654D3D"/>
    <w:rsid w:val="00660531"/>
    <w:rsid w:val="0066185F"/>
    <w:rsid w:val="00663677"/>
    <w:rsid w:val="00665F18"/>
    <w:rsid w:val="006B036A"/>
    <w:rsid w:val="006B1251"/>
    <w:rsid w:val="006B308F"/>
    <w:rsid w:val="006B7533"/>
    <w:rsid w:val="006C39FE"/>
    <w:rsid w:val="006C48A7"/>
    <w:rsid w:val="006C74DC"/>
    <w:rsid w:val="006E570B"/>
    <w:rsid w:val="006F4076"/>
    <w:rsid w:val="006F5411"/>
    <w:rsid w:val="006F613A"/>
    <w:rsid w:val="0070447D"/>
    <w:rsid w:val="00710656"/>
    <w:rsid w:val="00712B8D"/>
    <w:rsid w:val="00714857"/>
    <w:rsid w:val="0072469E"/>
    <w:rsid w:val="00745863"/>
    <w:rsid w:val="00755FFC"/>
    <w:rsid w:val="00772561"/>
    <w:rsid w:val="00773155"/>
    <w:rsid w:val="007862B1"/>
    <w:rsid w:val="007879E8"/>
    <w:rsid w:val="00790C61"/>
    <w:rsid w:val="00791412"/>
    <w:rsid w:val="00791A41"/>
    <w:rsid w:val="00793F0D"/>
    <w:rsid w:val="007964B0"/>
    <w:rsid w:val="007A004F"/>
    <w:rsid w:val="007A40D2"/>
    <w:rsid w:val="007A4C92"/>
    <w:rsid w:val="007B3BE8"/>
    <w:rsid w:val="007B696D"/>
    <w:rsid w:val="007C6914"/>
    <w:rsid w:val="007C78B2"/>
    <w:rsid w:val="007D3281"/>
    <w:rsid w:val="007D4B3C"/>
    <w:rsid w:val="007F2ADF"/>
    <w:rsid w:val="008026CA"/>
    <w:rsid w:val="008067E3"/>
    <w:rsid w:val="008247AF"/>
    <w:rsid w:val="00825E58"/>
    <w:rsid w:val="00825EFD"/>
    <w:rsid w:val="00830532"/>
    <w:rsid w:val="00831F48"/>
    <w:rsid w:val="00836826"/>
    <w:rsid w:val="0083724C"/>
    <w:rsid w:val="00842C23"/>
    <w:rsid w:val="00846B8A"/>
    <w:rsid w:val="00881EA4"/>
    <w:rsid w:val="00884B70"/>
    <w:rsid w:val="008921E1"/>
    <w:rsid w:val="00893BC1"/>
    <w:rsid w:val="00897FE8"/>
    <w:rsid w:val="008A3CC3"/>
    <w:rsid w:val="008B7725"/>
    <w:rsid w:val="008C5C5B"/>
    <w:rsid w:val="008C5E7B"/>
    <w:rsid w:val="008C7100"/>
    <w:rsid w:val="008F130C"/>
    <w:rsid w:val="00906BF7"/>
    <w:rsid w:val="0090724E"/>
    <w:rsid w:val="00912C79"/>
    <w:rsid w:val="0091719F"/>
    <w:rsid w:val="00922C72"/>
    <w:rsid w:val="00930E9F"/>
    <w:rsid w:val="009310A5"/>
    <w:rsid w:val="00936F62"/>
    <w:rsid w:val="009416C4"/>
    <w:rsid w:val="0094490C"/>
    <w:rsid w:val="00953E39"/>
    <w:rsid w:val="0095403A"/>
    <w:rsid w:val="00966BF5"/>
    <w:rsid w:val="00985A87"/>
    <w:rsid w:val="009A50CA"/>
    <w:rsid w:val="009A6576"/>
    <w:rsid w:val="009B1E67"/>
    <w:rsid w:val="009B5447"/>
    <w:rsid w:val="009B59CC"/>
    <w:rsid w:val="009B787A"/>
    <w:rsid w:val="009C3034"/>
    <w:rsid w:val="009C495C"/>
    <w:rsid w:val="009C4B68"/>
    <w:rsid w:val="009D6A88"/>
    <w:rsid w:val="009F6AB8"/>
    <w:rsid w:val="00A01A2E"/>
    <w:rsid w:val="00A073EA"/>
    <w:rsid w:val="00A10008"/>
    <w:rsid w:val="00A1771A"/>
    <w:rsid w:val="00A25D7B"/>
    <w:rsid w:val="00A26CB3"/>
    <w:rsid w:val="00A3109E"/>
    <w:rsid w:val="00A47BF1"/>
    <w:rsid w:val="00A50592"/>
    <w:rsid w:val="00A5137E"/>
    <w:rsid w:val="00A63416"/>
    <w:rsid w:val="00A64C80"/>
    <w:rsid w:val="00A72366"/>
    <w:rsid w:val="00A769A3"/>
    <w:rsid w:val="00A77225"/>
    <w:rsid w:val="00A91088"/>
    <w:rsid w:val="00A915E9"/>
    <w:rsid w:val="00AA2A9F"/>
    <w:rsid w:val="00AA53BC"/>
    <w:rsid w:val="00AA7743"/>
    <w:rsid w:val="00AB4EC8"/>
    <w:rsid w:val="00AE1080"/>
    <w:rsid w:val="00AE27B9"/>
    <w:rsid w:val="00AE6828"/>
    <w:rsid w:val="00B010D5"/>
    <w:rsid w:val="00B07D8D"/>
    <w:rsid w:val="00B1438B"/>
    <w:rsid w:val="00B159E9"/>
    <w:rsid w:val="00B33F30"/>
    <w:rsid w:val="00B40235"/>
    <w:rsid w:val="00B43414"/>
    <w:rsid w:val="00B61468"/>
    <w:rsid w:val="00B837E1"/>
    <w:rsid w:val="00B84472"/>
    <w:rsid w:val="00B8476C"/>
    <w:rsid w:val="00B90581"/>
    <w:rsid w:val="00BA0165"/>
    <w:rsid w:val="00BB1AC1"/>
    <w:rsid w:val="00BB288A"/>
    <w:rsid w:val="00BC2EEB"/>
    <w:rsid w:val="00BC563E"/>
    <w:rsid w:val="00BD18A3"/>
    <w:rsid w:val="00BD5571"/>
    <w:rsid w:val="00BE4ADA"/>
    <w:rsid w:val="00BF118D"/>
    <w:rsid w:val="00C02375"/>
    <w:rsid w:val="00C02B53"/>
    <w:rsid w:val="00C05A21"/>
    <w:rsid w:val="00C231BF"/>
    <w:rsid w:val="00C26FA9"/>
    <w:rsid w:val="00C50C28"/>
    <w:rsid w:val="00C55565"/>
    <w:rsid w:val="00C57A16"/>
    <w:rsid w:val="00C7092B"/>
    <w:rsid w:val="00C82637"/>
    <w:rsid w:val="00C909BA"/>
    <w:rsid w:val="00C91E2E"/>
    <w:rsid w:val="00C91E6B"/>
    <w:rsid w:val="00CA24BB"/>
    <w:rsid w:val="00CC110B"/>
    <w:rsid w:val="00CD0B27"/>
    <w:rsid w:val="00CD3D1D"/>
    <w:rsid w:val="00CD3D56"/>
    <w:rsid w:val="00CD7A91"/>
    <w:rsid w:val="00CF078C"/>
    <w:rsid w:val="00D254CF"/>
    <w:rsid w:val="00D32B4F"/>
    <w:rsid w:val="00D36622"/>
    <w:rsid w:val="00D52E6C"/>
    <w:rsid w:val="00D54A4B"/>
    <w:rsid w:val="00D7317A"/>
    <w:rsid w:val="00D82F52"/>
    <w:rsid w:val="00D91A1F"/>
    <w:rsid w:val="00D96F45"/>
    <w:rsid w:val="00DA04E7"/>
    <w:rsid w:val="00DA38F2"/>
    <w:rsid w:val="00DA6377"/>
    <w:rsid w:val="00DA6868"/>
    <w:rsid w:val="00DB2206"/>
    <w:rsid w:val="00DB2F0D"/>
    <w:rsid w:val="00DC065F"/>
    <w:rsid w:val="00DC06CA"/>
    <w:rsid w:val="00DC0D60"/>
    <w:rsid w:val="00DC63F9"/>
    <w:rsid w:val="00DE1C76"/>
    <w:rsid w:val="00DF2726"/>
    <w:rsid w:val="00E00684"/>
    <w:rsid w:val="00E120DC"/>
    <w:rsid w:val="00E15114"/>
    <w:rsid w:val="00E17D1C"/>
    <w:rsid w:val="00E22AD1"/>
    <w:rsid w:val="00E27C14"/>
    <w:rsid w:val="00E32491"/>
    <w:rsid w:val="00E44C6D"/>
    <w:rsid w:val="00E54525"/>
    <w:rsid w:val="00E57F37"/>
    <w:rsid w:val="00E61C6D"/>
    <w:rsid w:val="00E66608"/>
    <w:rsid w:val="00E80F3F"/>
    <w:rsid w:val="00E81BD1"/>
    <w:rsid w:val="00E825CB"/>
    <w:rsid w:val="00E91B3C"/>
    <w:rsid w:val="00EA1502"/>
    <w:rsid w:val="00EA6508"/>
    <w:rsid w:val="00EA6C15"/>
    <w:rsid w:val="00EB2970"/>
    <w:rsid w:val="00EB2FE9"/>
    <w:rsid w:val="00EB75F8"/>
    <w:rsid w:val="00EC05CC"/>
    <w:rsid w:val="00EC2B4C"/>
    <w:rsid w:val="00ED2248"/>
    <w:rsid w:val="00ED5BE7"/>
    <w:rsid w:val="00ED733A"/>
    <w:rsid w:val="00F03DC7"/>
    <w:rsid w:val="00F05743"/>
    <w:rsid w:val="00F0697F"/>
    <w:rsid w:val="00F13CF4"/>
    <w:rsid w:val="00F20C10"/>
    <w:rsid w:val="00F2134C"/>
    <w:rsid w:val="00F452F3"/>
    <w:rsid w:val="00F45F86"/>
    <w:rsid w:val="00F51110"/>
    <w:rsid w:val="00F564F1"/>
    <w:rsid w:val="00F57ADA"/>
    <w:rsid w:val="00F6710D"/>
    <w:rsid w:val="00F702CF"/>
    <w:rsid w:val="00F8069D"/>
    <w:rsid w:val="00F81086"/>
    <w:rsid w:val="00F95700"/>
    <w:rsid w:val="00FA0EF5"/>
    <w:rsid w:val="00FB57BC"/>
    <w:rsid w:val="00FB6EB9"/>
    <w:rsid w:val="00FC4C37"/>
    <w:rsid w:val="00FC7374"/>
    <w:rsid w:val="00FC73FE"/>
    <w:rsid w:val="00FC7CDC"/>
    <w:rsid w:val="00FD2A76"/>
    <w:rsid w:val="00FD709C"/>
    <w:rsid w:val="00FE6B5F"/>
    <w:rsid w:val="00FE7568"/>
    <w:rsid w:val="00FF1881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3CA1"/>
  <w15:docId w15:val="{44DC6766-D544-46C4-8D59-CE57E5D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8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62B1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862B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7862B1"/>
    <w:rPr>
      <w:b/>
      <w:bCs/>
    </w:rPr>
  </w:style>
  <w:style w:type="paragraph" w:customStyle="1" w:styleId="Normal1">
    <w:name w:val="Normal1"/>
    <w:rsid w:val="00F03DC7"/>
    <w:rPr>
      <w:rFonts w:ascii="Calibri" w:eastAsia="Calibri" w:hAnsi="Calibri" w:cs="Calibri"/>
      <w:lang w:val="hy-AM"/>
    </w:rPr>
  </w:style>
  <w:style w:type="character" w:styleId="Hyperlink">
    <w:name w:val="Hyperlink"/>
    <w:basedOn w:val="DefaultParagraphFont"/>
    <w:uiPriority w:val="99"/>
    <w:unhideWhenUsed/>
    <w:rsid w:val="002B2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EB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NHdZy711scbA8nx8jyBKL+RJoJfshzdujC5rcXmIC80=</DigestValue>
    </Reference>
    <Reference Type="http://www.w3.org/2000/09/xmldsig#Object" URI="#idOfficeObject">
      <DigestMethod Algorithm="http://www.w3.org/2001/04/xmlenc#sha256"/>
      <DigestValue>wYLlf02T4FBwZNHd5bT2WdBz5xOaigk2eBRfcyCA168=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zEilIxQut2zxG6911+QOEIwLZa9BZ884YII7naqfeXM=</DigestValue>
    </Reference>
    <Reference Type="http://www.w3.org/2000/09/xmldsig#Object" URI="#idValidSigLnImg">
      <DigestMethod Algorithm="http://www.w3.org/2001/04/xmlenc#sha256"/>
      <DigestValue>Smu1eqpAMhTrGpsCzNBvn5oakEadw/HvGP1M4wqo5rQ=</DigestValue>
    </Reference>
    <Reference Type="http://www.w3.org/2000/09/xmldsig#Object" URI="#idInvalidSigLnImg">
      <DigestMethod Algorithm="http://www.w3.org/2001/04/xmlenc#sha256"/>
      <DigestValue>y4y8gbb7SSsP73nAG4p6RRqtT9Qj9ZoU7lJ79ox8bdc=</DigestValue>
    </Reference>
  </SignedInfo>
  <SignatureValue>shZvknH/6FVrKn4ge9ipbJXTpsPgim4YwIkZ19j92pkguww3Vt6TVXOYwO/oaym2419XswA3jxWc
6QSDdqAkyhkkwqaPp4IX38py5Dmg3iiWJTKnUY7cehnbJbmtW7eMdydZtYA79ejBZNIhsQkUV55L
ItQR36+E1sxutLb2jYq5iDps0eldNyo5lGsio7HIXPOCEv4B2UW2d18HNd4Kk5TDQahuOgUOGeuO
yBRWQL9ujRvAAdsXvU2QYi9gL5+mVXbK5mLna3IS7Nrv6xfGZa86yZisCBAwlElCVV/ClQnYuQ9U
/BQV79Zr1KjXbUAIZb//QW9eo6zJ0kcFZoVmtg==</SignatureValue>
  <KeyInfo>
    <X509Data>
      <X509Certificate>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iP2P3HOlO3cxZA++OQqWLyCMYQ6wgkFwDi1RPyAeU0Q=</DigestValue>
      </Reference>
      <Reference URI="/word/fontTable.xml?ContentType=application/vnd.openxmlformats-officedocument.wordprocessingml.fontTable+xml">
        <DigestMethod Algorithm="http://www.w3.org/2001/04/xmlenc#sha256"/>
        <DigestValue>doszeR1ZDiRvu79duLs7VNm2pVn3gB1sZctXrpPEuEM=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8HRtAYn6MuDufhOsglOxTKpG+QtiZGLW+UW29LCEH+c=</DigestValue>
      </Reference>
      <Reference URI="/word/settings.xml?ContentType=application/vnd.openxmlformats-officedocument.wordprocessingml.settings+xml">
        <DigestMethod Algorithm="http://www.w3.org/2001/04/xmlenc#sha256"/>
        <DigestValue>iL5bAILSesLP6bqULWv/uMFD5YxhrEHBGN6lNtrxI7E=</DigestValue>
      </Reference>
      <Reference URI="/word/styles.xml?ContentType=application/vnd.openxmlformats-officedocument.wordprocessingml.styles+xml">
        <DigestMethod Algorithm="http://www.w3.org/2001/04/xmlenc#sha256"/>
        <DigestValue>DD/028o/o6Ge/WnVXsgLRHPzUKH85pJib1jPv6joBWo=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ORlCNKeYbZo5YzHtYsyZVZtOcFRKfId1IAn/1I6wBao=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2022-02-23T10:54:04Z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{3CFF7EC2-BD2E-4433-85B8-50749042512A}</SetupID>
          <SignatureText/>
          <SignatureImage>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SSt57/3//f/9//3//f/9//3//f/9//3//f/9//3//f/9//3//f/9//3//f/9//3//f/9//3//f/9//3//f/9//3//f/9//3//f/9//3//f/9/vXe1VrVW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AABCCIwxvXf/f/9//3//f/9//3//f/9//3//f/9//3//f/9//3//f/9//3//f/9//3//f/9//3//f/9//3//f/9//3//f/9//3//f/9//3+9d0IIc05SSs45ay0pJa011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5xwQQqUUSim9d/9//3//f/9//3//f/9//3//f/9//3//f/9//3//f/9//3//f/9//3//f/9//3//f/9//3//f/9//3//f/9//3//f/9//39KKc45/3//f/9//3+9d7VWjDFKKc45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nvPTln5xxKKb13/3//f/9//3//f/9//3//f/9//3//f/9//3//f/9//3//f/9//3//f/9//3//f/9//3//f/9//3//f/9//3//f/9//3/WWuccWmv/f/9//3//f/9//39aaxBCay2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sIIVprWmvnHEopvXf/f/9//3//f/9//3//f/9//3//f/9//3//f/9//3//f/9//3//f/9//3//f/9//3//f/9//3//f/9//3//f/9//3//fzFGCCG9d/9//3//f/9//3//f/9/e28xRkoprT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38QQkop/397b8YYSin/f/9//3//f/9//3//f/9//3//f/9//3//f/9//3//f/9//3//f/9//3//f/9//3//f/9//3//f/9//3//f/9//3//f/9/zjkpJb13/3//f/9//3//f/9//3//f957MUYpJe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a01ay3OObVW/3//f+89QghCCIwx1lp7b/9//3//f/9//3//f/9//3//f/9//3//f/9//3//f/9//3//f/9//3//f/9//3//f/9//3//f/9//3//f/9//3//f/9//3//f/9//3+9d8YY1lr/f3tvpRSMMd57/3//f/9//3//f/9//3//f/9//3//f/9//3//f/9//3//f/9//3//f/9//3//f/9//3//f/9//3//f/9//3//f/9//3+tNQghnHP/f/9//3//f/9//3//f/9//3+9d+89CCG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/3//f/9//3/eezFGzjm1Vv9/vXcxRmst7z1zTtZac04YYxhjnHP/f/9//3//f/9//3//f/9//3//f/9//3//f/9//3//f/9//3//f/9//3//f/9//3//f/9//3//f/9//3//f/9//3//f5RSCCGcc/9/e2/nHIwx3nv/f/9//3//f/9//3//f/9//3//f/9//3//f/9//3//f/9//3//f/9//3//f/9//3//f/9//3//f/9//3//f/9//3//f+89CCH3Xv9//3//f/9//3//f/9//3//f/9/e2+MMYwx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Pf9//3//f/9//3//f/9/vXfOOVJKnHP/f713EEKtNTFGWmv/f1prlFLWWjln1lpaa/9//3//f/9//3//f/9//3//f/9//3//f/9//3//f/9//3//f/9//3//f/9//3//f/9//3//f/9//3//f/9/jDGtNd57/39aawghrTWcc/9//3//f/9//3//f/9//3//f/9//3//f/9//3//f/9//3//f/9//3//f/9//3//f/9//3//f/9//3//f/9//3//f/9/UkoIIVJK3nv/f/9//3//f/9//3//f/9//3//fxhjay3vP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y3/f/9//3//f/9//3//f/9//3//f/9//3//f/9//3//f/9//3//f/9/1lqtNc45/3//f/9//3//f/9//3//f/9//3//f/9//3//f/9//3//f/9//3//f/9//39zTtZa/3//f/9//39SSjln/3//f/9//3//f/9//3+cc601917/f/9//3//f/9//39SSmst1lr/f/9//3//f/9//3//f957UkqtNZRSe2//f/9//3//f/9//3//f/9//3//f713CCGlFPde/3//f/9//3//f/9//3//f/9//3//f/9//3+1Vq01zjlzTjln/3//fzFGhBBrL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DH/f/9//3//f/9//3//f/9//3//f/9//3//f/9//3//f/9//3//f/9//38xRmst/3//f/9//3//f/9//3//f/9//3//f/9//3//f/9//3//f/9//3//f/9//3+9d1JKnHP/f/9//397b5RSvXf/f/9//3//f/9//3//f3tvMUa1Vv9//3//f/9//3//f/dehBCUUpRS/3//f/9//3//f/9//3//f5RSEEJSSrVW/3//f/9//3//f/9//3//f/9/nHNrLYQQtVb/f/9//3//f/9//3//f/9//3//f/9//3//f/9//3/WWs45UkpSSvdee2/vPaUUrT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3ee/9//3//f/9//3//f/9//3//f/9//3//f/9//3//f/9//3//f/9//3+9d4wxlFL/f/9//3//f/9//3//f/9//3//f/9//3//f/9//3//f/9//3//f/9//3//f9Zac07/f/9//3//f7VWtVb/f/9//3//f/9//3//f/9/WmsxRtZa/3//f/9//3//f/9/UkqUUlJKc06UUv9//3//f/9//3//f/9//39aaxBCc07vPTln/3//f/9//3//f/9//3+9d4wxYwxSSv9//3//f/9//3//f/9//3//f/9//3//f/9//3//f/9//38YYxBCc04xRmstrTWEEIwx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Wcc/9//3//f/9//3//f/9//3//f/9//3//f/9//3//f/9//3//f/9//3//f601jDFaa/9//3//f/9//3//f/9//3//f/9//3//f/9//3//f/9//3//f/9//3//f957Ukqcc/9//3//f713Ukqcc/9//3//f/9//3//f/9//385Z1JK917/f/9//3//f/9/GGMxRv9/nHNSSnNO1lr/f/9//3//f/9//3//f/9//3/WWlJKc04QQlpr/3//f/9//3//f7137z0hBBBC/3//f/9//3//f/9//3//f/9//3//f/9//3//f/9//3//f/9//3+9d1JKlFJKKQAAAABKKV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aa/9//3//f/9//3//f/9//3//f/9//3//f/9//3//f/9//3//f/9//3//f3NOMUYQQt57/3//f/9//3//f/9//3//f/9//3//f/9//3//f/9//3//f/9//3//f/9/915zTv9//3//f/9/915SSv9//3//f/9//3//f/9//3//fzln7z05Z/9//3//f/9//39SSrVW/3//f3tvlFIQQvde/3//f/9//3//f/9//3//f/9//3/3XpRSEEIxRpxz/3//f/9/3nsQQgAArTX/f/9//3//f/9//3//f/9//3//f/9//3//f/9//3//f/9//3//f/9//3/eexhjMUbGGAAAhBBrL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r3Xv9//3//f/9//3//f/9//3//f/9//3//f/9//3//f/9//3//f/9//3//f7VW916UUnNO/3//f/9//3//f/9//3//f/9//3//f/9//3//f/9//3//f/9//3//f/9/vXcxRr13/3//f/9//39zTvde/3//f/9//3//f/9//3//f/9/GGPvPVpr/3//f/9//397b8453nv/f/9//397b5RSMUYYY/9//3//f/9//3//f/9//3//f/9//38YY3NOEEJzTr13/3/ee1JKAABrLb13/3//f/9//3//f/9//3//f/9//3//f/9//3//f/9//3//f/9//3//f/9//3//f1prUkrGGEI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SSv9//3//f/9//3//f/9//3//f/9//3//f/9//3//f/9//3//f/9//3//fxhjc07/f845Wmv/f/9//3//f/9//3//f/9//3//f/9//3//f/9//3//f/9//3//f/9//3/WWpRS/3//f/9//3+9d+89vXf/f/9//3//f/9//3//f/9//385Z845e2//f/9//3//f3NOUkr/f/9//3//f/9/vXcxRjFGGGP/f/9//3//f/9//3//f/9//3//f/9//385ZxBCEEKUUv9/lFIhBOcc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fvPf9//3//f/9//3//f/9//3//f/9//3//f/9//3//f/9//3//f/9//3//f3tv7z3/fxhjMUbee/9//3//f/9//3//f/9//3//f/9//3//f/9//3//f/9//3//f/9//3/eexBC3nv/f/9//3//f9Zac07/f/9//3//f/9//3//f/9//3//fxhj7z2cc/9//3//f713zjlaa/9//3//f/9//3//f713UkpSSjln/3//f/9//3//f/9//3//f/9//3//f/9//3/WWjFGMUZrLSEE5xw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AAK01/3//f/9//3//f/9//3//f/9//3//f/9/nHNrLd57/3//f/9//3//f/9//3//f/9//3//f/9//3//f/9//3//f/9//3//f713rTX/f/9/c06UUv9//3//f/9//3//f/9//3//f/9//3//f/9//3//f/9//3//f/9//3//f5RS917/f/9//3//f/9/Ukq1Vv9//3//f/9//3//f/9//3//f/9/914QQpxz/3//f/9/917vPf9//3//f/9//3//f/9//3+cc1JKc073Xv9//3//f/9//3//f/9//3//f/9//3//f/9/vXe1ViklIQRjD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IIAABSSv9//3//f/9//3//f/9//3//f/9//3//f/9//3+MMXtv/3//f/9//3//f/9//3//f/9//3//f/9//3//f/9//3//f/9//3//f/9/rTXee/9/3nsQQlpr/3//f/9//3//f/9//3//f/9//3//f/9//3//f/9//3//f/9//3//f5xzUkree/9//3//f/9/vXcxRjln/3//f/9//3//f/9//3//f/9//3/WWlJKnHP/f/9//38QQpRS/3//f/9//3//f/9//3//f/9/vXdSSrVW1lr/f/9//3//f/9//3//f/9//3//f/9//3//f/9/lFJCC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AAA/3//f/9//3//f/9//3//f/9//3//f/9//3//f/9//3/OOdZa/3//f/9//3//f/9//3//f/9//3//f/9//3//f/9//3//f/9//3//f/9/zjl7b/9//3/3XlJK/3//f/9//3//f/9//3//f/9//3//f/9//3//f/9//3//f/9//3//f/9/lFIYY/9//3//f/9//38YY1JKnHP/f/9//3//f/9//3//f/9//3//f7VWMUa9d/9//397b845Wmv/f/9//3//f/9//3//f/9//3//f713UkqUU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wwAAJxz/3//f/9//3//f/9//3//f/9//3//f/9//3//f/9//3+UUjFG/3//f/9//3//f/9//3//f/9//3//f/9//3//f/9//3//f/9//3//f/9/MUb3Xv9//3//f3NO1lr/f/9//3//f/9//3//f/9//3//f/9//3//f/9//3//f/9//3//f/9/e29zTv9//3//f/9//3//f7VWUkr/f/9//3//f/9//3//f/9//3//f/9/lFJzTt57/3//f5RSEEL/f/9//3//f/9//3//f/9//3//f/9//3/ee1JK1lq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AAAIIf9//3//f/9//3//f/9//3//f/9//3//f/9//3//f/9//39aa2st/3//f/9//3//f/9//3//f/9//3//f/9//3//f/9//3//f/9//3//f/9/1loQQv9//3//f5xzMUacc/9//3//f/9//3//f/9//3//f/9//3//f/9//3//f/9//3//f/9//39zTlpr/3//f/9//3//f/9/lFJSSv9//3//f/9//3//f/9//3//f/9//3+1VjFG/3//f/9/EEJzTv9//3//f/9//3//f/9//3//f/9//3//f/9/3nu1VpRS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ccAABzTv9//3//f/9//3//f/9//3//f/9//3//f/9//3//f/9//3/ee0opvXf/f/9//3//f/9//3//f/9//3//f/9//3//f/9//3//f/9//3//f/9/e2+tNf9//3//f/9/915SSv9//3//f/9//3//f/9//3//f/9//3//f/9//3//f/9//3//f/9//39aa5RS/3//f/9//3//f/9/3nuUUpRS/3//f/9//3//f/9//3//f/9//3//f7VWUkr/f/9/e2+tNVpr/3//f/9//3//f/9//3//f/9//3//f/9//3//f957GGNzTp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IIAAAYY/9//3//f/9//3//f/9//3//f/9//3//f/9//3//f/9//3//f8451lr/f/9//3//f/9//3//f/9//3//f/9//3//f/9//3//f/9//3//f/9/3ntrLd57/3//f/9/3ntzTjln/3//f/9//3//f/9//3//f/9//3//f/9//3//f/9//3//f/9//3/ee1JKnHP/f/9//3//f/9//3+9dxBC917/f/9//3//f/9//3//f/9//3//f957tVZSSv9//3/WWowx/3//f/9//3//f/9//3//f/9//3//f/9//3//f/9//3/eexhjlFJSS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yEEAABaa/9//3//f/9//3//f/9//3//f/9//3//f/9//3//f/9//3//f7VWzjn/f/9//3//f/9//3//f/9//3//f/9//3//f/9//3//f/9//3//f/9//3+tNVpr/3//f/9//397bxBC/3//f/9//3//f/9//3//f/9//3//f/9//3//f/9//3//f/9//3//fxhj1lr/f/9//3//f/9//3//f5xzzjlaa/9//3//f/9//3//f/9//3//f/9//38xRvde/3//f+89c07/f/9//3//f/9//3//f/9//3//f/9//3//f/9//3//f/9//39aa1JKc06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0IIAAAYY/9//3//f/9//3//f/9//3//f/9//3//f/9//3//f/9//3//f5xzKSW9d/9//3//f/9//3//f/9//3//f/9//3//f/9//3//f/9//3//f/9//39zTnNO/3//f/9//3//f1JK1lr/f/9//3//f/9//3//f/9//3//f/9//3//f/9//3//f/9//3//f957Ukree/9//3//f/9//3//f/9/WmvvPVpr/3//f/9//3//f/9//3//f/9//3/eezFG917/f713jDHWWv9//3//f/9//3//f/9//3//f/9//3//f/9//3//f/9//3//f/9/e29SSrVW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MMAAC1Vv9//3//f/9//3//f/9//3//f/9//3//f/9//3//f/9//3//f/9/ay33Xv9//3//f/9//3//f/9//3//f/9//3//f/9//3//f/9//3//f/9//39aa601/3//f/9//3//f5xzUkqcc/9//3//f/9//3//f/9//3//f/9//3//f/9//3//f/9//3//f/9/tVYYY/9//3//f/9//3//f/9//3/WWjFGnHP/f/9//3//f/9//3//f/9//3//f713Uko5Z/9/GGOtNZxz/3//f/9//3//f/9//3//f/9//3//f/9//3//f/9//3//f/9//3//f957c061V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+ccAADvPf9//3//f/9//3//f/9//3//f/9//3//f/9//3//f/9//3//f/9/c07OOf9//3//f/9//3//f/9//3//f/9//3//f/9//3//f/9//3//f/9//3/ee4wxe2//f/9//3//f/9/tVaUUv9//3//f/9//3//f/9//3//f/9//3//f/9//3//f/9//3//f/9/nHNzTt57/3//f/9//3//f/9//3//f5RSUkqcc/9//3//f/9//3//f/9//3//f/9/WmuUUjln/38xRhBC3nv/f/9//3//f/9//3//f/9//3//f/9//3//f/9//3//f/9//3//f/9//3//f7VWlFLWW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AAApJf9//3//f/9//3//f/9//3//f/9//3//f/9//3//f/9//3//f/9/e29KKb13/3//f/9//3//f/9//3//f/9//3//f/9//3//f/9//3//f/9//3//fzFGc07/f/9//3//f/9//3+UUjln/3//f/9//3//f/9//3//f/9//3//f/9//3//f/9//3//f/9//3/WWvde/3//f/9//3//f/9//3//f/9/lFIxRr13/3//f/9//3//f/9//3//f/9//385Z3NOnHPeexBCMUb/f/9//3//f/9//3//f/9//3//f/9//3//f/9//3//f/9//3//f/9//3//f/9//39aa9Za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opAAAQQv9//3//f/9//3//f/9//3//f/9//3//f/9//3//f/9//3//f/9/ay3vPf9//3//f/9//3//f/9//3//f/9//3//f/9//3//f/9//3//f/9//3//f/9/lFLnHHtv/3//f/9//3//f7VWGGP/f/9//3//f/9//3//f/9//3//f/9//3//f/9//3//f/9//3//f/9/1lrWWv9//3//f/9//3//f/9//3//f/9//3//f9ZaSim9d/9//3//f/9//3//f/9//3//f/9/916UUrVW5xy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hBJRS/3//f/9//3//f/9//3//f/9//3//f/9//3//f/9//3//f/9/916lFL13/3//f/9//3//f/9//3//f/9//3//f/9//3//f/9//3//f/9//3//f/9//38xRgghOWf/f/9//3//f957Ukree/9//3//f/9//3//f/9//3//f/9//3//f/9//3//f/9//3//f/9//3+1Vvde/3//f/9//3//f/9//3//f/9//3//f/9/UkqtNd57/3//f/9//3//f/9//3//f/9//3/WWrVWzjl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EEGMM917/f/9//3//f/9//3//f/9//3//f/9//3//f/9//3//f/9//38IIXNO/3//f/9//3//f/9//3//f/9//3//f/9//3//f/9//3//f/9//3//f/9//3//fzFGCCH3Xv9//3//f/9/GGPWWv9//3//f/9//3//f/9//3//f/9//3//f/9//3//f/9//3//f/9//3//f7VW917/f/9//3//f/9//3//f/9//3//f/9//3+tNTFG/3//f/9//3//f/9//3//f/9//3//f5RS1lopJ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oQQYwyUUv9//3//f/9//3//f/9//3//f/9//3//f/9//3//f/9//39SSgghvXf/f/9//3//f/9//3//f/9//3//f/9//3//f/9//3//f/9//3//f/9//3//f/9/c04IIVJK/3//f/9//3+UUhhj/3//f/9//3//f/9//3//f/9//3//f/9//3//f/9//3//f/9//3//f/9/tVYYY713/3//f/9//3//f/9//3//f/9//3+cc2sttVb/f/9//3//f/9//3//f/9//3//f/9/tVbvPQg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5xxjDJRS/3//f/9//3//f/9//3//f/9//3//f/9//3//f/9//397b8YYOWf/f/9//3//f/9//3//f/9//3//f/9//3//f/9//3//f/9//3//f/9//3//f/9//3/WWggh7z3ee/9//3+cc5RSvXf/f/9//3//f/9//3//f/9//3//f/9//3//f/9//3//f/9//3//f/9//38YYxhjOWf/f/9//3//f/9//3//f/9//3//f7VWjDG9d/9//3//f/9//3//f/9//3//f/9//3/WWiklKS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IIUIIEEL/f/9//3//f/9//3//f/9//3//f/9//3//f/9//3//fyklMUb/f/9//3//f/9//3//f/9//3//f/9//3//f/9//3//f/9//3//f/9//3//f/9//3//fzlnay1KKVpr/3//f/detVb/f/9//3//f/9//3//f/9//3//f/9//3//f/9//3//f/9//3//f/9//3//f5xz916UUv9//3//f/9//3//f/9//3//f/9/rTVzTv9//3//f/9//3//f/9//3//f/9//3//f9ZaYwxKK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601AACtNb13/3//f/9//3//f/9//3//f/9//3//f/9//3//f+89ay3/f/9//3//f/9//3//f/9//3//f/9//3//f/9//3//f/9//3//f/9//3//f/9//3//f/9/vXfvPecclFL/f/9/lFI5Z/9//3//f/9//3//f/9//3//f/9//3//f/9//3//f/9//3//f/9//3//f/9//385Z/detVb/f/9//3//f/9//3//f/9/915KKf9//3//f/9//3//f/9//3//f/9//3//f/9/c05CCK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MUYhBOccOWf/f/9//3//f/9//3//f/9//3//f/9//3//f5RSxhj/f/9//3//f/9//3//f/9//3//f/9//3//f/9//3//f/9//3//f/9//3//f/9//3//f/9//3//f7VWxhhrLZxznHMxRv9//3//f/9//3//f/9//3//f/9//3//f/9//3//f/9//3//f/9//3//f/9//3//f/9/GGP3XpRSnHP/f/9//3//f/9/e29rLf9//3//f/9//3//f/9//3//f/9//3//f/9//39SSiEE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sYYQgjvPd57/3//f/9//3//f/9//3//f/9//3//f7VWKSX/f/9//3//f/9//3//f/9//3//f/9//3//f/9//3//f/9//3//f/9//3//f/9//3//f/9//3//f/9/WmuMMYQQc05SSpRS/3//f/9//3//f/9//3//f/9//3//f/9//3//f/9//3//f/9//3//f/9//3//f/9//3//f3tvGGOUUpRSlFK1VpRSpRT/f/9//3//f/9//3//f/9//3//f/9//3//f/9//3//f601Yw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MUZCCGMMUkree/9//3//f/9//3//f/9//3//f601Ukr/f/9//3//f/9//3//f/9//3//f/9//3//f/9//3//f/9//3//f/9//3//f/9//3//f/9//3//f/9//3//f7VWxhghBIQQ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BCYwxjDM45OWf/f/9//3//f/9//3//fyEE/3//f/9//3//f/9//3//f/9//3//f/9//3//f/9//3//f/9//3//f/9//3//f/9//3//f/9//3//f/9//3//f/9//3+1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WWkophBBjDEopMUaUUpRS7z2E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7VWMUYQQ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wAAABkAAAAAAAAAAAAAABwAAAAPAAAAAAAAAAAAAAAcQ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Artashes Suchyan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2022-02-23T10:54:04Z</xd:SigningTime>
          <xd:SigningCertificate>
            <xd:Cert>
              <xd:CertDigest>
                <DigestMethod Algorithm="http://www.w3.org/2001/04/xmlenc#sha256"/>
                <DigestValue>7QT/mH/Cy/GWdMphbE4yTzJh/7uRQFe2Gtc5Ky1PTTU=</DigestValue>
              </xd:CertDigest>
              <xd:IssuerSerial>
                <X509IssuerName>CN=CA of RoA, SERIALNUMBER=1, O=EKENG CJSC, C=AM</X509IssuerName>
                <X509SerialNumber>8310694300238132725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nBYB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i20wEAAACAP076/n8AAAkAAAABAAAAiK4Y+f5/AAAAAAAAAAAAAIekI5P+fwAAYHx8N0UBAAAAAAAAAAAAAAAAAAAAAAAAAAAAAAAAAADXxOvpnDgAAAAAAAAAAAAA/////0UBAAAAAAAAAAAAAIBaVkJFAQAAIOi20wAAAAAwxo9FRQEAAAcAAAAAAAAAEMleQkUBAABc57bTAQAAALDnttMBAAAAYbfx+P5/AAAeAAAAAAAAACKnDuIAAAAAHgAAAAAAAABQO2lBRQEAAIBaVkJFAQAAW6b1+P5/AAAA57bTAQAAALDnttM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ny9MRQEAABDokJL+fwAAgJ1YQkUBAACIrhj5/n8AAAAAAAAAAAAAAafIkv5/AAACAAAAAAAAAAIAAAAAAAAAAAAAAAAAAAAAAAAAAAAAAMe06+mcOAAAIG1aQkUBAABg5nZLRQEAAAAAAAAAAAAAgFpWQkUBAAAomLbTAAAAAOD///8AAAAABgAAAAAAAAADAAAAAAAAAEyXttMBAAAAoJe20wEAAABht/H4/n8AAAAAAAAAAAAAkGaz+AAAAAAAAAAAAAAAAP+gmJL+fwAAgFpWQkUBAABbpvX4/n8AAPCWttMBAAAAoJe20wE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z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AAEP//////////////////////////////////////4AAA///////////////////////////////////////g/////////////////////////////////////////+AAAP//////////////////////////////////////4P/////////////////////////////////////////gAAD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AAAP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p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8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UQAAAKDqAAApAAAAGQAAAH0AAABFAAAAAAAAAAAAAAAAAAAAAAAAAOsAAAB/AAAAUAAAACgAAAB4AAAAKOoAAAAAAADGAIgAcAAAADwAAAAoAAAA6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v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vPVJK/3//f/9//3//f/9//3//f/9//3//f/9//3//f/9//3//f/9//3//f/9//3//f/9//3//f/9//3//f/9//3//f/9//3//f/9//3//f/9//3/ee7VW1lqcc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UYAAEIIrTW9d/9//3//f/9//3//f/9//3//f/9//3//f/9//3//f/9//3//f/9//3//f/9//3//f/9//3//f/9//3//f/9//3//f/9//3//f713QghzTlJK7z1KKSkljDHWW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e28IIRBCxhhKKb13/3//f/9//3//f/9//3//f/9//3//f/9//3//f/9//3//f/9//3//f/9//3//f/9//3//f/9//3//f/9//3//f/9//3//f2stzjn/f/9//3//f957lFKMMSkl7z2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OOc45OWfGGGstnHP/f/9//3//f/9//3//f/9//3//f/9//3//f/9//3//f/9//3//f/9//3//f/9//3//f/9//3//f/9//3//f/9//3//f9Za5xxaa/9//3//f/9//3//f1prEEJKKc45e2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39aa+cce29aa+ccSinee/9//3//f/9//3//f/9//3//f/9//3//f/9//3//f/9//3//f/9//3//f/9//3//f/9//3//f/9//3//f/9//3//f/9/EEIpJb13/3//f/9//3//f/9//397bzFGSinOOb13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+89Sin/f3tvxhhKKd57/3//f/9//3//f/9//3//f/9//3//f/9//3//f/9//3//f/9//3//f/9//3//f/9//3//f/9//3//f/9//3//f/9/3nvOOQghvXf/f/9//3//f/9//3//f/9/vXcxRgghEEL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845rTWMMc451lr/f/9/7z1jDEIIjDHWWpxz/3//f/9//3//f/9//3//f/9//3//f/9//3//f/9//3//f/9//3//f/9//3//f/9//3//f/9//3//f/9//3//f/9//3//f/9//3//f7135xzWWv9/e2/GGIwx/3//f/9//3//f/9//3//f/9//3//f/9//3//f/9//3//f/9//3//f/9//3//f/9//3//f/9//3//f/9//3//f/9//3//f601KSV7b/9//3//f/9//3//f/9//3//f7137z0IIZRS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jDH/f/9//3//f713MUbOObVW/3/eexBCay3OOZRStVZzThhjGGN7b/9//3//f/9//3//f/9//3//f/9//3//f/9//3//f/9//3//f/9//3//f/9//3//f/9//3//f/9//3//f/9//3//f/9/lFIIIZxz/397b+ccrTW9d/9//3//f/9//3//f/9//3//f/9//3//f/9//3//f/9//3//f/9//3//f/9//3//f/9//3//f/9//3//f/9//3//f/9/7z0IIfde/3//f/9//3//f/9//3//f/9//397b4wxay33X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845/3//f/9//3//f/9//3+cc+89Ukq9d/9/3nsQQs45MUZ7b/9/e2+UUtZaOWf3Xlpr/3//f/9//3//f/9//3//f/9//3//f/9//3//f/9//3//f/9//3//f/9//3//f/9//3//f/9//3//f/9//3+MMc453nv/f1prKSWtNb13/3//f/9//3//f/9//3//f/9//3//f/9//3//f/9//3//f/9//3//f/9//3//f/9//3//f/9//3//f/9//3//f/9//39SSiklUkr/f/9//3//f/9//3//f/9//3//f/9/GGOMMe89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f9//3//f/9//3//f/9//3//f/9//3//f/9//3//f/9//3//f/9//3//fzFGay3/f/9//3//f/9//3//f/9//3//f/9//3//f/9//3//f/9//3//f/9//3//f713Ukqcc/9//3//f3tvc07ee/9//3//f/9//3//f/9/e28QQtZa/3//f/9//3//f/9/1lqEEJRStVb/f/9//3//f/9//3//f/9/c04QQlJKtVb/f/9//3//f/9//3//f/9//3+cc2sthBCUUv9//3//f/9//3//f/9//3//f/9//3//f/9//3//f9Za7z1SSlJK9157b845xhitNfde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MMd57/3//f/9//3//f/9//3//f/9//3//f/9//3//f/9//3//f/9//3//f957ay21Vv9//3//f/9//3//f/9//3//f/9//3//f/9//3//f/9//3//f/9//3//f/9/1lqUUv9//3//f/9/tVa1Vv9//3//f/9//3//f/9//385Z1JKtVb/f/9//3//f/9//39SSpRSc05zTrVW/3//f/9//3//f/9//3//f1prMUZzThBCOWf/f/9//3//f/9//3//f713rTVCCHNO/3//f/9//3//f/9//3//f/9//3//f/9//3//f/9//3//fzlnEEKUUjFGjDGMMaUUjDG1V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tNXtv/3//f/9//3//f/9//3//f/9//3//f/9//3//f/9//3//f/9//3//f/9/jDGtNTln/3//f/9//3//f/9//3//f/9//3//f/9//3//f/9//3//f/9//3//f/9/vXdSSpxz/3//f/9/nHNSSntv/3//f/9//3//f/9//3//fzlnMUb3Xv9//3//f/9//38YYxBC/397b3NOUkrWWv9//3//f/9//3//f/9//3//f9ZaUkqUUu89e2//f/9//3//f/9/vXfOOSEEEEL/f/9//3//f/9//3//f/9//3//f/9//3//f/9//3//f/9//3//f5xzc05zTmstAAAAAEopUkq9d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WWlJK/3//f/9//3//f/9//3//f/9//3//f/9//3//f/9//3//f/9//3//f/9/916UUv9/7z1aa/9//3//f/9//3//f/9//3//f/9//3//f/9//3//f/9//3//f/9//3//f9ZatVb/f/9//3//f5xzEEK9d/9//3//f/9//3//f/9//3//fzlnzjl7b/9//3//f/9/c05SSv9//3//f/9//3+9d1JKMUY5Z/9//3//f/9//3//f/9//3//f/9//3//fzlnMUYQQrVW/3+1ViEECCF7b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/3//f/9//3//f/9//3//f/9//385Z845/3//f/9//3//f/9//3//f/9//3//f/9//3//f/9//3//f/9//3//f/9/WmsQQv9/OWcQQv9//3//f/9//3//f/9//3//f/9//3//f/9//3//f/9//3//f/9//3//f713EELee/9//3//f/9/915SSv9//3//f/9//3//f/9//3//f/9/GGPvPZxz/3//f/9/vXetNVpr/3//f/9//3//f/9/nHNSSjFGOWf/f/9//3//f/9//3//f/9//3//f/9//3/ee9ZaEEIxRmstIQTGGDln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zTgAArTX/f/9//3//f/9//3//f/9//3//f/9//3+9d2st/3//f/9//3//f/9//3//f/9//3//f/9//3//f/9//3//f/9//3//f/9/vXfOOf9//39SSrVW/3//f/9//3//f/9//3//f/9//3//f/9//3//f/9//3//f/9//3//f/9/tVb3Xv9//3//f/9//39SStZa/3//f/9//3//f/9//3//f/9//3/3XjFGnHP/f/9//3/WWhBC/3//f/9//3//f/9//3//f5xzc05zThhj/3//f/9//3//f/9//3//f/9//3//f/9//3/ee5RSSikhBIQQ1lr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QggAAFJK/3//f/9//3//f/9//3//f/9//3//f/9//3//f2stnHP/f/9//3//f/9//3//f/9//3//f/9//3//f/9//3//f/9//3//f/9//3+tNb13/3+9dzFGWmv/f/9//3//f/9//3//f/9//3//f/9//3//f/9//3//f/9//3//f/9/nHMxRt57/3//f/9//3+9d1JKOWf/f/9//3//f/9//3//f/9//3//f9ZaMUacc/9//3//fxBClFL/f/9//3//f/9//3//f/9//3+cc1JKlFLWWv9//3//f/9//3//f/9//3//f/9//3//f/9//39zTkII1lr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wAAAAD/f/9//3//f/9//3//f/9//3//f/9//3//f/9//3//f845917/f/9//3//f/9//3//f/9//3//f/9//3//f/9//3//f/9//3//f/9//3/vPXtv/3//fxhjUkr/f/9//3//f/9//3//f/9//3//f/9//3//f/9//3//f/9//3//f/9//3+UUjln/3//f/9//3//fzlnUkq9d/9//3//f/9//3//f/9//3//f/9/tVZSSr13/3//f5xzzjl7b/9//3//f/9//3//f/9//3//f/9/vXdzTpRS1lr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jDAAAnHP/f/9//3//f/9//3//f/9//3//f/9//3//f/9//3//f5RSMUb/f/9//3//f/9//3//f/9//3//f/9//3//f/9//3//f/9//3//f/9//38xRtZa/3//f/9/UkrWWv9//3//f/9//3//f/9//3//f/9//3//f/9//3//f/9//3//f/9//39aa3NO/3//f/9//3//f/9/lFJSSt57/3//f/9//3//f/9//3//f/9//3+UUlJK3nv/f/9/lFIQQv9//3//f/9//3//f/9//3//f/9//3//f713Ukq1VpRS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UkoAAAgh/3//f/9//3//f/9//3//f/9//3//f/9//3//f/9//3//f1pray3/f/9//3//f/9//3//f/9//3//f/9//3//f/9//3//f/9//3//f/9//3/3XhBC/3//f/9/nHNSSpxz/3//f/9//3//f/9//3//f/9//3//f/9//3//f/9//3//f/9//3//f5RSWmv/f/9//3//f/9//3+1VlJK/3//f/9//3//f/9//3//f/9//3//f7VWUkr/f/9//38xRlJK/3//f/9//3//f/9//3//f/9//3//f/9//3/ee9ZalFK1Vv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5xwAAFJK/3//f/9//3//f/9//3//f/9//3//f/9//3//f/9//3//f957ay2cc/9//3//f/9//3//f/9//3//f/9//3//f/9//3//f/9//3//f/9//397b601/3//f/9//3/3XlJK/3//f/9//3//f/9//3//f/9//3//f/9//3//f/9//3//f/9//3//f1prc07/f/9//3//f/9//3/ee3NOlFL/f/9//3//f/9//3//f/9//3//f/9/1loxRv9//397b601Wmv/f/9//3//f/9//3//f/9//3//f/9//3//f/9/vXcYY1JKlFL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QggAABhj/3//f/9//3//f/9//3//f/9//3//f/9//3//f/9//3//f/9/zjnWWv9//3//f/9//3//f/9//3//f/9//3//f/9//3//f/9//3//f/9//3//f2st/3//f/9//3/ee1JKWmv/f/9//3//f/9//3//f/9//3//f/9//3//f/9//3//f/9//3//f/9/Ukq9d/9//3//f/9//3//f713MUb3Xv9//3//f/9//3//f/9//3//f/9//3+UUnNO/3//f9ZarTX/f/9//3//f/9//3//f/9//3//f/9//3//f/9//3//f957OWdzTnNO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5xzAAAAADln/3//f/9//3//f/9//3//f/9//3//f/9//3//f/9//3//f/9/tVatNf9//3//f/9//3//f/9//3//f/9//3//f/9//3//f/9//3//f/9//3//f4wxWmv/f/9//3//f1prEEL/f/9//3//f/9//3//f/9//3//f/9//3//f/9//3//f/9//3//f/9/917WWv9//3//f/9//3//f/9/nHOtNVpr/3//f/9//3//f/9//3//f/9//3/eezFG1lr/f/9/7z1SSv9//3//f/9//3//f/9//3//f/9//3//f/9//3//f/9//3//f1prMUZzTnt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713QggAABhj/3//f/9//3//f/9//3//f/9//3//f/9//3//f/9//3//f/9/nHMpJd57/3//f/9//3//f/9//3//f/9//3//f/9//3//f/9//3//f/9//3//f3NOc07/f/9//3//f/9/c07WWv9//3//f/9//3//f/9//3//f/9//3//f/9//3//f/9//3//f/9/3ntSSr13/3//f/9//3//f/9//39aaxBCWmv/f/9//3//f/9//3//f/9//3//f/9/MUYYY/9/3nuMMfde/3//f/9//3//f/9//3//f/9//3//f/9//3//f/9//3//f/9//3+cc1JK1lr3X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713YwwAAJRS/3//f/9//3//f/9//3//f/9//3//f/9//3//f/9//3//f/9//39KKRhj/3//f/9//3//f/9//3//f/9//3//f/9//3//f/9//3//f/9//3//fzlnrTX/f/9//3//f/9/vXcxRpxz/3//f/9//3//f/9//3//f/9//3//f/9//3//f/9//3//f/9//3+1Vvde/3//f/9//3//f/9//3//f/deEEKcc/9//3//f/9//3//f/9//3//f/9/nHNSShhj/3/3Xq01e2//f/9//3//f/9//3//f/9//3//f/9//3//f/9//3//f/9//3//f/9/3ntSSrVW1lr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xhgAAM45/3//f/9//3//f/9//3//f/9//3//f/9//3//f/9//3//f/9//39SSu89/3//f/9//3//f/9//3//f/9//3//f/9//3//f/9//3//f/9//3//f957jDF7b/9//3//f/9//3+1VrVW/3//f/9//3//f/9//3//f/9//3//f/9//3//f/9//3//f/9//3+9d3NO/3//f/9//3//f/9//3//f/9/lFJSSpxz/3//f/9//3//f/9//3//f/9//397b3NOWmv/fzFGEELee/9//3//f/9//3//f/9//3//f/9//3//f/9//3//f/9//3//f/9//3//f/9/tVa1VtZae2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rTUAAAgh/3//f/9//3//f/9//3//f/9//3//f/9//3//f/9//3//f/9//39aa0opnHP/f/9//3//f/9//3//f/9//3//f/9//3//f/9//3//f/9//3//f/9/MUZzTv9//3//f/9//3/ee5RSOWf/f/9//3//f/9//3//f/9//3//f/9//3//f/9//3//f/9//3//f9Za917/f/9//3//f/9//3//f/9//3+UUhBCvXf/f/9//3//f/9//3//f/9//3//fxhjlFJ7b/9/EEIxRv9//3//f/9//3//f/9//3//f/9//3//f/9//3//f/9//3//f/9//3//f/9//3//fzln1lq1VrVW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SikAAO89/3//f/9//3//f/9//3//f/9//3//f/9//3//f/9//3//f/9//39KKe89/3//f/9//3//f/9//3//f/9//3//f/9//3//f/9//3//f/9//3//f/9//39zTuccWmv/f/9//3//f/9/lFIYY/9//3//f/9//3//f/9//3//f/9//3//f/9//3//f/9//3//f/9//3/WWtZa/3//f/9//3//f/9//3//f/9//3//f/9/tVZKKb13/3//f/9//3//f/9//3//f/9//38YY3NOtVbGGL13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e2/GGCEElFL/f/9//3//f/9//3//f/9//3//f/9//3//f/9//3//f/9//3/3XsYYnHP/f/9//3//f/9//3//f/9//3//f/9//3//f/9//3//f/9//3//f/9//3//f1JK5xxaa/9//3//f/9/vXdSSr13/3//f/9//3//f/9//3//f/9//3//f/9//3//f/9//3//f/9//3//f9Za917/f/9//3//f/9//3//f/9//3//f/9//39SSq01/3//f/9//3//f/9//3//f/9//3//f9Za1lrOOWst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YY4QQYwz3Xv9//3//f/9//3//f/9//3//f/9//3//f/9//3//f/9//3/eewghUkr/f/9//3//f/9//3//f/9//3//f/9//3//f/9//3//f/9//3//f/9//3//f/9/EEIIIdZa/3//f/9//38YY7VW/3//f/9//3//f/9//3//f/9//3//f/9//3//f/9//3//f/9//3//f/9/lFIYY/9//3//f/9//3//f/9//3//f/9//3//f601MUb/f/9//3//f/9//3//f/9//3//f/9/lFK1ViklEEL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ZapRRjDLVW/3//f/9//3//f/9//3//f/9//3//f/9//3//f/9//3//f3NOCCHee/9//3//f/9//3//f/9//3//f/9//3//f/9//3//f/9//3//f/9//3//f/9//3+UUgghc07/f/9//3//f5RSOWf/f/9//3//f/9//3//f/9//3//f/9//3//f/9//3//f/9//3//f/9//3/WWvdevXf/f/9//3//f/9//3//f/9//3//f5xzjDG1Vv9//3//f/9//3//f/9//3//f/9//3+1VhBCCCGUU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1lrGGGMMc07/f/9//3//f/9//3//f/9//3//f/9//3//f/9//3//f3tvpRQ5Z/9//3//f/9//3//f/9//3//f/9//3//f/9//3//f/9//3//f/9//3//f/9//3//f7VWKSXvPd57/3//f3tvlFKcc/9//3//f/9//3//f/9//3//f/9//3//f/9//3//f/9//3//f/9//3//f/deGGMYY/9//3//f/9//3//f/9//3//f/9/1lprLb13/3//f/9//3//f/9//3//f/9//3//f9ZaKSUpJTln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38YYyklQggxRv9//3//f/9//3//f/9//3//f/9//3//f/9//3//f/9/CCFSSv9//3//f/9//3//f/9//3//f/9//3//f/9//3//f/9//3//f/9//3//f/9//3//f/9/OWdrLWstWmv/f/9/GGO1Vv9//3//f/9//3//f/9//3//f/9//3//f/9//3//f/9//3//f/9//3//f/9/vXf3XrVW/3//f/9//3//f/9//3//f/9//3+tNXNO/3//f/9//3//f/9//3//f/9//3//f/9/tVaEEEopvXf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tvjDEAAIwx3nv/f/9//3//f/9//3//f/9//3//f/9//3//f/9/zjlrLf9//3//f/9//3//f/9//3//f/9//3//f/9//3//f/9//3//f/9//3//f/9//3//f/9//3+cc+89xhiUUv9//3+UUjln/3//f/9//3//f/9//3//f/9//3//f/9//3//f/9//3//f/9//3//f/9//3//fzln1lrWWv9//3//f/9//3//f/9//3/WWmst/3//f/9//3//f/9//3//f/9//3//f/9/3ntzTiEErT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sxRgAACCEYY/9//3//f/9//3//f/9//3//f/9//3//f/9/c07nHP9//3//f/9//3//f/9//3//f/9//3//f/9//3//f/9//3//f/9//3//f/9//3//f/9//3//f/9/lFLnHGstvXecczFG/3//f/9//3//f/9//3//f/9//3//f/9//3//f/9//3//f/9//3//f/9//3//f/9//385Z/detVZ7b/9//3//f/9//397b4wx/3//f/9//3//f/9//3//f/9//3//f/9//3//f1JKQghSS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ZaxhghBO89vXf/f/9//3//f/9//3//f/9//3//f/9/lFIpJf9//3//f/9//3//f/9//3//f/9//3//f/9//3//f/9//3//f/9//3//f/9//3//f/9//3//f/9//397b2stpRRSSlJKc07/f/9//3//f/9//3//f/9//3//f/9//3//f/9//3//f/9//3//f/9//3//f/9//3//f/9/e28YY7VWc061VpRSlFKlFP9//3//f/9//3//f/9//3//f/9//3//f/9//3//f957rTVCCP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xRmMMYwxzTt57/3//f/9//3//f/9//3//f/9/jDFzTv9//3//f/9//3//f/9//3//f/9//3//f/9//3//f/9//3//f/9//3//f/9//3//f/9//3//f/9//3//f/9/1lrGGCEEYwy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xz7z1jDEIIzjkYY/9//3//f/9//3//f/9/AAD/f/9//3//f/9//3//f/9//3//f/9//3//f/9//3//f/9//3//f/9//3//f/9//3//f/9//3//f/9//3//f/9//3/ee7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VWay2EEIQQSikxRnNOtVbvPYQ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1prtVYxRhBC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n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H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jAAAAXAAAAAEAAABVVcZBvoTGQQoAAABQAAAAEAAAAEwAAAAAAAAAAAAAAAAAAAD//////////2wAAABBAHIAdABhAHMAaABlAHMAIABTAHUAYwBoAHkAYQBuAAcAAAAEAAAABAAAAAYAAAAFAAAABwAAAAYAAAAFAAAAAwAAAAYAAAAHAAAABQ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MAEAAAoAAABwAAAA6gAAAHwAAAABAAAAVVXGQb6ExkEKAAAAcAAAACYAAABMAAAABAAAAAkAAABwAAAA7AAAAH0AAACYAAAAUwBpAGcAbgBlAGQAIABiAHkAOgAgAFMAVQBDAEgAWQBBAE4AIABBAFIAVABBAFMASABFAFMAIAAxADkAMAA1ADgAMgAwADQAMwA3AAYAAAADAAAABwAAAAcAAAAGAAAABwAAAAMAAAAHAAAABQAAAAMAAAADAAAABgAAAAgAAAAHAAAACAAAAAUAAAAHAAAACAAAAAMAAAAHAAAABwAAAAYAAAAHAAAABgAAAAgAAAAGAAAABgAAAAMAAAAGAAAABgAAAAYAAAAGAAAABgAAAAYAAAAGAAAABgAAAAYAAAAGAAAAFgAAAAwAAAAAAAAAJQAAAAwAAAACAAAADgAAABQAAAAAAAAAEAAAABQAAAA=</Object>
  <Object Id="idInvalidSigLnImg">AQAAAGwAAAAAAAAAAAAAAP8AAAB/AAAAAAAAAAAAAADLGAAAaQwAACBFTUYAAAEASBoB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Qjk/5/AAAKAAsAAAAAAIiuGPn+fwAAAAAAAAAAAACspCOT/n8AAAAAAAAAAAAAQGva+v5/AAAAAAAAAAAAAAAAAAAAAAAAB4Pr6Zw4AADTZ52S/n8AAEgAAABFAQAAAAAAAAAAAACAWlZCRQEAAGinttMAAAAA9f///wAAAAAJAAAAAAAAAAAAAAAAAAAAjKa20wEAAADgprbTAQAAAGG38fj+fwAAAAAAAAAAAAAAAAAAAAAAAIBaVkJFAQAAaKe20wEAAACAWlZCRQEAAFum9fj+fwAAMKa20wEAAADgprbTAQ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ttMBAAAAgD9O+v5/AAAJAAAAAQAAAIiuGPn+fwAAAAAAAAAAAACHpCOT/n8AAGB8fDdFAQAAAAAAAAAAAAAAAAAAAAAAAAAAAAAAAAAA18Tr6Zw4AAAAAAAAAAAAAP////9FAQAAAAAAAAAAAACAWlZCRQEAACDottMAAAAAMMaPRUUBAAAHAAAAAAAAABDJXkJFAQAAXOe20wEAAACw57bTAQAAAGG38fj+fwAAHgAAAAAAAAAipw7iAAAAAB4AAAAAAAAAUDtpQUUBAACAWlZCRQEAAFum9fj+fwAAAOe20wEAAACw57bT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J8vTEUBAAAQ6JCS/n8AAICdWEJFAQAAiK4Y+f5/AAAAAAAAAAAAAAGnyJL+fwAAAgAAAAAAAAACAAAAAAAAAAAAAAAAAAAAAAAAAAAAAADHtOvpnDgAACBtWkJFAQAAYOZ2S0UBAAAAAAAAAAAAAIBaVkJFAQAAKJi20wAAAADg////AAAAAAYAAAAAAAAAAwAAAAAAAABMl7bTAQAAAKCXttMBAAAAYbfx+P5/AAAAAAAAAAAAAJBms/gAAAAAAAAAAAAAAAD/oJiS/n8AAIBaVkJFAQAAW6b1+P5/AADwlrbTAQAAAKCXttMB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8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ABD//////////////////////////////////////+AAAP//////////////////////////////////////4P/////////////////////////////////////////gAAD//////////////////////////////////////+D/////////////////////////////////////////4AAA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AAD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6f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P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1EAAACg6gAAKQAAABkAAAB9AAAARQAAAAAAAAAAAAAAAAAAAAAAAADrAAAAfwAAAFAAAAAoAAAAeAAAACjqAAAAAAAAxgCIAHAAAAA8AAAAKAAAAO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917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7z1SSv9//3//f/9//3//f/9//3//f/9//3//f/9//3//f/9//3//f/9//3//f/9//3//f/9//3//f/9//3//f/9//3//f/9//3//f/9//3//f/9/3nu1VtZanH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FGAABCCK01vXf/f/9//3//f/9//3//f/9//3//f/9//3//f/9//3//f/9//3//f/9//3//f/9//3//f/9//3//f/9//3//f/9//3//f/9//3+9d0IIc05SSu89SikpJYwx1lr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tvCCEQQsYYSim9d/9//3//f/9//3//f/9//3//f/9//3//f/9//3//f/9//3//f/9//3//f/9//3//f/9//3//f/9//3//f/9//3//f/9//39rLc45/3//f/9//3/ee5RSjDEpJe89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zjnOOTlnxhhrLZxz/3//f/9//3//f/9//3//f/9//3//f/9//3//f/9//3//f/9//3//f/9//3//f/9//3//f/9//3//f/9//3//f/9//3/WWuccWmv/f/9//3//f/9//39aaxBCSinOOXt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WmvnHHtvWmvnHEop3nv/f/9//3//f/9//3//f/9//3//f/9//3//f/9//3//f/9//3//f/9//3//f/9//3//f/9//3//f/9//3//f/9//3//fxBCKSW9d/9//3//f/9//3//f/9/e28xRkopzjm9d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vPUop/397b8YYSinee/9//3//f/9//3//f/9//3//f/9//3//f/9//3//f/9//3//f/9//3//f/9//3//f/9//3//f/9//3//f/9//3//f957zjkIIb13/3//f/9//3//f/9//3//f713MUYIIRBC3n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OOa01jDHOOdZa/3//f+89YwxCCIwx1lqcc/9//3//f/9//3//f/9//3//f/9//3//f/9//3//f/9//3//f/9//3//f/9//3//f/9//3//f/9//3//f/9//3//f/9//3//f/9//3+9d+cc1lr/f3tvxhiMMf9//3//f/9//3//f/9//3//f/9//3//f/9//3//f/9//3//f/9//3//f/9//3//f/9//3//f/9//3//f/9//3//f/9//3+tNSkle2//f/9//3//f/9//3//f/9//3+9d+89CCGUU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4wx/3//f/9//3+9dzFGzjm1Vv9/3nsQQmstzjmUUrVWc04YYxhje2//f/9//3//f/9//3//f/9//3//f/9//3//f/9//3//f/9//3//f/9//3//f/9//3//f/9//3//f/9//3//f/9//3//f5RSCCGcc/9/e2/nHK01vXf/f/9//3//f/9//3//f/9//3//f/9//3//f/9//3//f/9//3//f/9//3//f/9//3//f/9//3//f/9//3//f/9//3//f+89CCH3Xv9//3//f/9//3//f/9//3//f/9/e2+MMWst917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OOf9//3//f/9//3//f/9/nHPvPVJKvXf/f957EELOOTFGe2//f3tvlFLWWjln915aa/9//3//f/9//3//f/9//3//f/9//3//f/9//3//f/9//3//f/9//3//f/9//3//f/9//3//f/9//3//f/9/jDHOOd57/39aayklrTW9d/9//3//f/9//3//f/9//3//f/9//3//f/9//3//f/9//3//f/9//3//f/9//3//f/9//3//f/9//3//f/9//3//f/9/UkopJVJK/3//f/9//3//f/9//3//f/9//3//fxhjjDHvPR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jDH/f/9//3//f/9//3//f/9//3//f/9//3//f/9//3//f/9//3//f/9//38xRmst/3//f/9//3//f/9//3//f/9//3//f/9//3//f/9//3//f/9//3//f/9//3+9d1JKnHP/f/9//397b3NO3nv/f/9//3//f/9//3//f3tvEELWWv9//3//f/9//3//f9ZahBCUUrVW/3//f/9//3//f/9//3//f3NOEEJSSrVW/3//f/9//3//f/9//3//f/9/nHNrLYQQlFL/f/9//3//f/9//3//f/9//3//f/9//3//f/9//3/WWu89UkpSSvdee2/OOcYYrTX3X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jDHee/9//3//f/9//3//f/9//3//f/9//3//f/9//3//f/9//3//f/9//3/ee2sttVb/f/9//3//f/9//3//f/9//3//f/9//3//f/9//3//f/9//3//f/9//3//f9ZalFL/f/9//3//f7VWtVb/f/9//3//f/9//3//f/9/OWdSSrVW/3//f/9//3//f/9/UkqUUnNOc061Vv9//3//f/9//3//f/9//39aazFGc04QQjln/3//f/9//3//f/9//3+9d601QghzTv9//3//f/9//3//f/9//3//f/9//3//f/9//3//f/9//385ZxBClFIxRowxjDGlFIwxtVb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rTV7b/9//3//f/9//3//f/9//3//f/9//3//f/9//3//f/9//3//f/9//3//f4wxrTU5Z/9//3//f/9//3//f/9//3//f/9//3//f/9//3//f/9//3//f/9//3//f713Ukqcc/9//3//f5xzUkp7b/9//3//f/9//3//f/9//385ZzFG917/f/9//3//f/9/GGMQQv9/e29zTlJK1lr/f/9//3//f/9//3//f/9//3/WWlJKlFLvPXtv/3//f/9//3//f713zjkhBBBC/3//f/9//3//f/9//3//f/9//3//f/9//3//f/9//3//f/9//3+cc3NOc05rLQAAAABKKVJKvX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7z1aa/9//3//f/9//3//f/9//3//f/9//3//f/9//3//f/9//3//f/9//3//f1JKMUbvPf9//3//f/9//3//f/9//3//f/9//3//f/9//3//f/9//3//f/9//3//f/9/915zTv9//3//f/9/GGNSSv9//3//f/9//3//f/9//3//fzlnEEI5Z/9//3//f/9//39SSrVW/3//f3tvtVbvPRhj/3//f/9//3//f/9//3//f/9//3/3XrVWEEIxRntv/3//f/9/vXcxRgAAzjnee/9//3//f/9//3//f/9//3//f/9//3//f/9//3//f/9//3//f/9//3//f/deMUbGGAAAhBBrLdZ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UkrWWv9//3//f/9//3//f/9//3//f/9//3//f/9//3//f/9//3//f/9//3//f5RS915zTnNO/3//f/9//3//f/9//3//f/9//3//f/9//3//f/9//3//f/9//3//f/9/3nsxRr13/3//f/9//39SShhj/3//f/9//3//f/9//3//f/9/OWfOOVpr/3//f/9//39aa845vXf/f/9//397b5RSEEI5Z/9//3//f/9//3//f/9//3//f/9/3nsYY3NOEEJSSr13/3//fzFGAABKKb13/3//f/9//3//f/9//3//f/9//3//f/9//3//f/9//3//f/9//3//f/9//3/ee1prUkrnHCE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1lpSSv9//3//f/9//3//f/9//3//f/9//3//f/9//3//f/9//3//f/9//3//f/delFL/f+89Wmv/f/9//3//f/9//3//f/9//3//f/9//3//f/9//3//f/9//3//f/9//3/WWrVW/3//f/9//3+ccxBCvXf/f/9//3//f/9//3//f/9//385Z845e2//f/9//3//f3NOUkr/f/9//3//f/9/vXdSSjFGOWf/f/9//3//f/9//3//f/9//3//f/9//385ZzFGEEK1Vv9/tVYhBAghe2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957/3//f/9//3//f/9//3//f/9//3//f/9/OWfOOf9//3//f/9//3//f/9//3//f/9//3//f/9//3//f/9//3//f/9//3//f1prEEL/fzlnEEL/f/9//3//f/9//3//f/9//3//f/9//3//f/9//3//f/9//3//f/9//3+9dxBC3nv/f/9//3//f/deUkr/f/9//3//f/9//3//f/9//3//fxhj7z2cc/9//3//f713rTVaa/9//3//f/9//3//f5xzUkoxRjln/3//f/9//3//f/9//3//f/9//3//f/9/3nvWWhBCMUZrLSEExhg5Z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c04AAK01/3//f/9//3//f/9//3//f/9//3//f/9/vXdrLf9//3//f/9//3//f/9//3//f/9//3//f/9//3//f/9//3//f/9//3//f713zjn/f/9/Ukq1Vv9//3//f/9//3//f/9//3//f/9//3//f/9//3//f/9//3//f/9//3//f7VW917/f/9//3//f/9/UkrWWv9//3//f/9//3//f/9//3//f/9/914xRpxz/3//f/9/1loQQv9//3//f/9//3//f/9//3+cc3NOc04YY/9//3//f/9//3//f/9//3//f/9//3//f/9/3nuUUkopIQSEENZ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0IIAABSSv9//3//f/9//3//f/9//3//f/9//3//f/9//39rLZxz/3//f/9//3//f/9//3//f/9//3//f/9//3//f/9//3//f/9//3//f/9/rTW9d/9/vXcxRlpr/3//f/9//3//f/9//3//f/9//3//f/9//3//f/9//3//f/9//3//f5xzMUbee/9//3//f/9/vXdSSjln/3//f/9//3//f/9//3//f/9//3/WWjFGnHP/f/9//38QQpRS/3//f/9//3//f/9//3//f/9/nHNSSpRS1lr/f/9//3//f/9//3//f/9//3//f/9//3//f/9/c05CCNZa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38AAAAA/3//f/9//3//f/9//3//f/9//3//f/9//3//f/9//3/OOfde/3//f/9//3//f/9//3//f/9//3//f/9//3//f/9//3//f/9//3//f/9/7z17b/9//38YY1JK/3//f/9//3//f/9//3//f/9//3//f/9//3//f/9//3//f/9//3//f/9/lFI5Z/9//3//f/9//385Z1JKvXf/f/9//3//f/9//3//f/9//3//f7VWUkq9d/9//3+cc845e2//f/9//3//f/9//3//f/9//3//f713c06UUtZa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YwwAAJxz/3//f/9//3//f/9//3//f/9//3//f/9//3//f/9//3+UUjFG/3//f/9//3//f/9//3//f/9//3//f/9//3//f/9//3//f/9//3//f/9/MUbWWv9//3//f1JK1lr/f/9//3//f/9//3//f/9//3//f/9//3//f/9//3//f/9//3//f/9/WmtzTv9//3//f/9//3//f5RSUkree/9//3//f/9//3//f/9//3//f/9/lFJSSt57/3//f5RSEEL/f/9//3//f/9//3//f/9//3//f/9//3+9d1JKtVaUU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JKAAAIIf9//3//f/9//3//f/9//3//f/9//3//f/9//3//f/9//39aa2st/3//f/9//3//f/9//3//f/9//3//f/9//3//f/9//3//f/9//3//f/9/914QQv9//3//f5xzUkqcc/9//3//f/9//3//f/9//3//f/9//3//f/9//3//f/9//3//f/9//3+UUlpr/3//f/9//3//f/9/tVZSSv9//3//f/9//3//f/9//3//f/9//3+1VlJK/3//f/9/MUZSSv9//3//f/9//3//f/9//3//f/9//3//f/9/3nvWWpRStVb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+ccAABSSv9//3//f/9//3//f/9//3//f/9//3//f/9//3//f/9//3/ee2stnHP/f/9//3//f/9//3//f/9//3//f/9//3//f/9//3//f/9//3//f/9/e2+tNf9//3//f/9/915SSv9//3//f/9//3//f/9//3//f/9//3//f/9//3//f/9//3//f/9//39aa3NO/3//f/9//3//f/9/3ntzTpRS/3//f/9//3//f/9//3//f/9//3//f9ZaMUb/f/9/e2+tNVpr/3//f/9//3//f/9//3//f/9//3//f/9//3//f713GGNSSpRS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0IIAAAYY/9//3//f/9//3//f/9//3//f/9//3//f/9//3//f/9//3//f8451lr/f/9//3//f/9//3//f/9//3//f/9//3//f/9//3//f/9//3//f/9//39rLf9//3//f/9/3ntSSlpr/3//f/9//3//f/9//3//f/9//3//f/9//3//f/9//3//f/9//3//f1JKvXf/f/9//3//f/9//3+9dzFG917/f/9//3//f/9//3//f/9//3//f/9/lFJzTv9//3/WWq01/3//f/9//3//f/9//3//f/9//3//f/9//3//f/9//3/eezlnc05zTt57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ccwAAAAA5Z/9//3//f/9//3//f/9//3//f/9//3//f/9//3//f/9//3//f7VWrTX/f/9//3//f/9//3//f/9//3//f/9//3//f/9//3//f/9//3//f/9//3+MMVpr/3//f/9//39aaxBC/3//f/9//3//f/9//3//f/9//3//f/9//3//f/9//3//f/9//3//f/de1lr/f/9//3//f/9//3//f5xzrTVaa/9//3//f/9//3//f/9//3//f/9/3nsxRtZa/3//f+89Ukr/f/9//3//f/9//3//f/9//3//f/9//3//f/9//3//f/9//39aazFGc057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+9d0IIAAAYY/9//3//f/9//3//f/9//3//f/9//3//f/9//3//f/9//3//f5xzKSXee/9//3//f/9//3//f/9//3//f/9//3//f/9//3//f/9//3//f/9//39zTnNO/3//f/9//3//f3NO1lr/f/9//3//f/9//3//f/9//3//f/9//3//f/9//3//f/9//3//f957Ukq9d/9//3//f/9//3//f/9/WmsQQlpr/3//f/9//3//f/9//3//f/9//3//fzFGGGP/f957jDH3Xv9//3//f/9//3//f/9//3//f/9//3//f/9//3//f/9//3//f/9/nHNSStZa917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+9d2MMAACUUv9//3//f/9//3//f/9//3//f/9//3//f/9//3//f/9//3//f/9/SikYY/9//3//f/9//3//f/9//3//f/9//3//f/9//3//f/9//3//f/9//385Z601/3//f/9//3//f713MUacc/9//3//f/9//3//f/9//3//f/9//3//f/9//3//f/9//3//f/9/tVb3Xv9//3//f/9//3//f/9//3/3XhBCnHP/f/9//3//f/9//3//f/9//3//f5xzUkoYY/9/916tNXtv/3//f/9//3//f/9//3//f/9//3//f/9//3//f/9//3//f/9//3//f957Ukq1VtZa3n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8YYAADOOf9//3//f/9//3//f/9//3//f/9//3//f/9//3//f/9//3//f/9/UkrvPf9//3//f/9//3//f/9//3//f/9//3//f/9//3//f/9//3//f/9//3/ee4wxe2//f/9//3//f/9/tVa1Vv9//3//f/9//3//f/9//3//f/9//3//f/9//3//f/9//3//f/9/vXdzTv9//3//f/9//3//f/9//3//f5RSUkqcc/9//3//f/9//3//f/9//3//f/9/e29zTlpr/38xRhBC3nv/f/9//3//f/9//3//f/9//3//f/9//3//f/9//3//f/9//3//f/9//3//f7VWtVbWWntv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601AAAIIf9//3//f/9//3//f/9//3//f/9//3//f/9//3//f/9//3//f/9/WmtKKZxz/3//f/9//3//f/9//3//f/9//3//f/9//3//f/9//3//f/9//3//fzFGc07/f/9//3//f/9/3nuUUjln/3//f/9//3//f/9//3//f/9//3//f/9//3//f/9//3//f/9//3/WWvde/3//f/9//3//f/9//3//f/9/lFIQQr13/3//f/9//3//f/9//3//f/9//38YY5RSe2//fxBCMUb/f/9//3//f/9//3//f/9//3//f/9//3//f/9//3//f/9//3//f/9//3//f/9//385Z9ZatVa1V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0opAADvPf9//3//f/9//3//f/9//3//f/9//3//f/9//3//f/9//3//f/9/SinvPf9//3//f/9//3//f/9//3//f/9//3//f/9//3//f/9//3//f/9//3//f/9/c07nHFpr/3//f/9//3//f5RSGGP/f/9//3//f/9//3//f/9//3//f/9//3//f/9//3//f/9//3//f/9/1lrWWv9//3//f/9//3//f/9//3//f/9//3//f7VWSim9d/9//3//f/9//3//f/9//3//f/9/GGNzTrVWxhi9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3tvxhghBJRS/3//f/9//3//f/9//3//f/9//3//f/9//3//f/9//3//f/9/917GGJxz/3//f/9//3//f/9//3//f/9//3//f/9//3//f/9//3//f/9//3//f/9//39SSuccWmv/f/9//3//f713Ukq9d/9//3//f/9//3//f/9//3//f/9//3//f/9//3//f/9//3//f/9//3/WWvde/3//f/9//3//f/9//3//f/9//3//f/9/UkqtNf9//3//f/9//3//f/9//3//f/9//3/WWtZazjlrLd57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GGOEEGMM917/f/9//3//f/9//3//f/9//3//f/9//3//f/9//3//f/9/3nsIIVJK/3//f/9//3//f/9//3//f/9//3//f/9//3//f/9//3//f/9//3//f/9//3//fxBCCCHWWv9//3//f/9/GGO1Vv9//3//f/9//3//f/9//3//f/9//3//f/9//3//f/9//3//f/9//3//f5RSGGP/f/9//3//f/9//3//f/9//3//f/9//3+tNTFG/3//f/9//3//f/9//3//f/9//3//f5RStVYpJRBC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WWqUUYwy1Vv9//3//f/9//3//f/9//3//f/9//3//f/9//3//f/9//39zTggh3nv/f/9//3//f/9//3//f/9//3//f/9//3//f/9//3//f/9//3//f/9//3//f/9/lFIIIXNO/3//f/9//3+UUjln/3//f/9//3//f/9//3//f/9//3//f/9//3//f/9//3//f/9//3//f/9/1lr3Xr13/3//f/9//3//f/9//3//f/9//3+cc4wxtVb/f/9//3//f/9//3//f/9//3//f/9/tVYQQgghlFL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ZaxhhjDHNO/3//f/9//3//f/9//3//f/9//3//f/9//3//f/9//397b6UUOWf/f/9//3//f/9//3//f/9//3//f/9//3//f/9//3//f/9//3//f/9//3//f/9//3+1Vikl7z3ee/9//397b5RSnHP/f/9//3//f/9//3//f/9//3//f/9//3//f/9//3//f/9//3//f/9//3/3XhhjGGP/f/9//3//f/9//3//f/9//3//f9Zaay29d/9//3//f/9//3//f/9//3//f/9//3/WWiklKSU5Z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GGMpJUIIMUb/f/9//3//f/9//3//f/9//3//f/9//3//f/9//3//fwghUkr/f/9//3//f/9//3//f/9//3//f/9//3//f/9//3//f/9//3//f/9//3//f/9//3//fzlnay1rLVpr/3//fxhjtVb/f/9//3//f/9//3//f/9//3//f/9//3//f/9//3//f/9//3//f/9//3//f7139161Vv9//3//f/9//3//f/9//3//f/9/rTVzTv9//3//f/9//3//f/9//3//f/9//3//f7VWhBBKKb13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397b4wxAACMMd57/3//f/9//3//f/9//3//f/9//3//f/9//3//f845ay3/f/9//3//f/9//3//f/9//3//f/9//3//f/9//3//f/9//3//f/9//3//f/9//3//f/9/nHPvPcYYlFL/f/9/lFI5Z/9//3//f/9//3//f/9//3//f/9//3//f/9//3//f/9//3//f/9//3//f/9//385Z9Za1lr/f/9//3//f/9//3//f/9/1lprLf9//3//f/9//3//f/9//3//f/9//3//f957c04hBK01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MUYAAAghGGP/f/9//3//f/9//3//f/9//3//f/9//3//f3NO5xz/f/9//3//f/9//3//f/9//3//f/9//3//f/9//3//f/9//3//f/9//3//f/9//3//f/9//3//f5RS5xxrLb13nHMxRv9//3//f/9//3//f/9//3//f/9//3//f/9//3//f/9//3//f/9//3//f/9//3//f/9/OWf3XrVWe2//f/9//3//f/9/e2+MMf9//3//f/9//3//f/9//3//f/9//3//f/9//39SSkIIUk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WWsYYIQTvPb13/3//f/9//3//f/9//3//f/9//3//f5RSKSX/f/9//3//f/9//3//f/9//3//f/9//3//f/9//3//f/9//3//f/9//3//f/9//3//f/9//3//f/9/e29rLaUUUkpSSnNO/3//f/9//3//f/9//3//f/9//3//f/9//3//f/9//3//f/9//3//f/9//3//f/9//3//f3tvGGO1VnNOtVaUUpRSpRT/f/9//3//f/9//3//f/9//3//f/9//3//f/9//3/ee601Qgj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MUZjDGMMc07ee/9//3//f/9//3//f/9//3//f4wxc07/f/9//3//f/9//3//f/9//3//f/9//3//f/9//3//f/9//3//f/9//3//f/9//3//f/9//3//f/9//3//f9ZaxhghBGMM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cc+89YwxCCM45GGP/f/9//3//f/9//3//fwAA/3//f/9//3//f/9//3//f/9//3//f/9//3//f/9//3//f/9//3//f/9//3//f/9//3//f/9//3//f/9//3//f/9/3nu1V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VmsthBCEEEopMUZzTrVW7z2E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39aa7VWMUYQQ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YwAAAFwAAAABAAAAVVXGQb6ExkEKAAAAUAAAABAAAABMAAAAAAAAAAAAAAAAAAAA//////////9sAAAAQQByAHQAYQBzAGgAZQBzACAAUwB1AGMAaAB5AGEAbgAHAAAABAAAAAQAAAAGAAAABQAAAAcAAAAGAAAABQAAAAMAAAAGAAAABwAAAAUAAAAH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Ar-Harutyunyan</dc:creator>
  <cp:keywords>https://mul2-moj.gov.am/tasks/361625/oneclick/patasxan ditord.docx?token=71aa1faf3eb769146678342d34239783</cp:keywords>
  <cp:lastModifiedBy>Artashes Suchyan</cp:lastModifiedBy>
  <cp:revision>269</cp:revision>
  <cp:lastPrinted>2021-07-01T05:57:00Z</cp:lastPrinted>
  <dcterms:created xsi:type="dcterms:W3CDTF">2019-08-16T05:24:00Z</dcterms:created>
  <dcterms:modified xsi:type="dcterms:W3CDTF">2022-02-23T10:54:00Z</dcterms:modified>
</cp:coreProperties>
</file>