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290C5" w14:textId="77777777"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14:paraId="7778AE47" w14:textId="77777777"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14:paraId="6BC2DC64" w14:textId="77777777"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14:paraId="2D8DD93F" w14:textId="77777777"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5D41589" w14:textId="77777777" w:rsidR="003365A9" w:rsidRPr="000B36E4" w:rsidRDefault="001E1720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D1E49">
        <w:rPr>
          <w:rFonts w:ascii="GHEA Grapalat" w:hAnsi="GHEA Grapalat"/>
          <w:sz w:val="24"/>
          <w:szCs w:val="24"/>
          <w:lang w:val="hy-AM"/>
        </w:rPr>
        <w:t xml:space="preserve">ՏԻԿԻՆ ՍԻՐՎԱՐԴ ԳԵՎՈՐԳՅԱՆԻՆ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44B05D5" w14:textId="77777777" w:rsidR="008F5211" w:rsidRPr="000D1E49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6D2B86C8" w14:textId="77777777" w:rsidR="00CA3094" w:rsidRPr="000D1E49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 w:rsidRPr="000D1E49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                                                                           </w:t>
      </w:r>
      <w:r w:rsidR="00CA3094" w:rsidRPr="000D1E4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9DE8EA8" w14:textId="1A39E776" w:rsidR="00CA3094" w:rsidRPr="000D1E49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Pr="000D1E49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1E49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2679FD" w:rsidRPr="000D1E49">
        <w:rPr>
          <w:rFonts w:ascii="GHEA Grapalat" w:hAnsi="GHEA Grapalat"/>
          <w:sz w:val="24"/>
          <w:szCs w:val="24"/>
          <w:lang w:val="hy-AM"/>
        </w:rPr>
        <w:t>Ք</w:t>
      </w:r>
      <w:r w:rsidR="00066D07" w:rsidRPr="000D1E49">
        <w:rPr>
          <w:rFonts w:ascii="GHEA Grapalat" w:hAnsi="GHEA Grapalat"/>
          <w:sz w:val="24"/>
          <w:szCs w:val="24"/>
          <w:lang w:val="hy-AM"/>
        </w:rPr>
        <w:t>աղ</w:t>
      </w:r>
      <w:r w:rsidR="009C3BAD" w:rsidRPr="000D1E49">
        <w:rPr>
          <w:rFonts w:ascii="GHEA Grapalat" w:hAnsi="GHEA Grapalat"/>
          <w:sz w:val="24"/>
          <w:szCs w:val="24"/>
          <w:lang w:val="hy-AM"/>
        </w:rPr>
        <w:t>աքացի</w:t>
      </w:r>
      <w:r w:rsidR="002679FD" w:rsidRPr="000D1E49">
        <w:rPr>
          <w:rFonts w:ascii="GHEA Grapalat" w:hAnsi="GHEA Grapalat"/>
          <w:sz w:val="24"/>
          <w:szCs w:val="24"/>
          <w:u w:val="single"/>
          <w:lang w:val="hy-AM"/>
        </w:rPr>
        <w:t>_</w:t>
      </w:r>
      <w:r w:rsidRPr="000D1E49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</w:t>
      </w:r>
      <w:r w:rsidRPr="000D1E49">
        <w:rPr>
          <w:rFonts w:ascii="GHEA Grapalat" w:hAnsi="GHEA Grapalat"/>
          <w:sz w:val="4"/>
          <w:szCs w:val="4"/>
          <w:lang w:val="hy-AM"/>
        </w:rPr>
        <w:t>.</w:t>
      </w:r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14:paraId="2A13A15E" w14:textId="77777777" w:rsidR="003365A9" w:rsidRPr="000D1E49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14:paraId="4E2260EC" w14:textId="77777777" w:rsidR="00CA3094" w:rsidRPr="000D1E49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D1E49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                                                                                                                                </w:t>
      </w:r>
    </w:p>
    <w:p w14:paraId="17ED2C68" w14:textId="77777777" w:rsidR="003365A9" w:rsidRPr="000D1E49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 w:rsidRPr="000D1E49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</w:t>
      </w:r>
      <w:r w:rsidR="00CA3094" w:rsidRPr="000D1E49">
        <w:rPr>
          <w:rFonts w:ascii="GHEA Grapalat" w:hAnsi="GHEA Grapalat"/>
          <w:sz w:val="4"/>
          <w:szCs w:val="4"/>
          <w:lang w:val="hy-AM"/>
        </w:rPr>
        <w:t>.</w:t>
      </w:r>
    </w:p>
    <w:p w14:paraId="00CD5020" w14:textId="77777777"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14:paraId="5F8793E5" w14:textId="77777777" w:rsidR="00CA3094" w:rsidRPr="000D1E49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 w:rsidRPr="000D1E4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</w:t>
      </w:r>
    </w:p>
    <w:p w14:paraId="6F41A1D7" w14:textId="77777777" w:rsidR="00CA3094" w:rsidRPr="000D1E49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Pr="000D1E49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</w:t>
      </w:r>
      <w:r w:rsidRPr="000D1E49">
        <w:rPr>
          <w:rFonts w:ascii="GHEA Grapalat" w:hAnsi="GHEA Grapalat"/>
          <w:sz w:val="4"/>
          <w:szCs w:val="4"/>
          <w:lang w:val="hy-AM"/>
        </w:rPr>
        <w:t>.</w:t>
      </w:r>
    </w:p>
    <w:p w14:paraId="43EA9EC1" w14:textId="77777777"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0D1E4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14:paraId="1AD93073" w14:textId="77777777" w:rsidR="00CA3094" w:rsidRPr="000D1E49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 w:rsidRPr="000D1E4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</w:t>
      </w:r>
    </w:p>
    <w:p w14:paraId="1924798E" w14:textId="77777777" w:rsidR="00CA3094" w:rsidRPr="000D1E49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Pr="000D1E49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                                                        </w:t>
      </w:r>
      <w:r w:rsidRPr="000D1E49">
        <w:rPr>
          <w:rFonts w:ascii="GHEA Grapalat" w:hAnsi="GHEA Grapalat"/>
          <w:sz w:val="4"/>
          <w:szCs w:val="4"/>
          <w:lang w:val="hy-AM"/>
        </w:rPr>
        <w:t>.</w:t>
      </w:r>
    </w:p>
    <w:p w14:paraId="275804E5" w14:textId="77777777"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14:paraId="76C08387" w14:textId="77777777"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 w:rsidRPr="000D1E49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r w:rsidR="00066D07" w:rsidRPr="000D1E49">
        <w:rPr>
          <w:rFonts w:ascii="GHEA Grapalat" w:hAnsi="GHEA Grapalat"/>
          <w:b/>
          <w:sz w:val="24"/>
          <w:szCs w:val="24"/>
          <w:vertAlign w:val="superscript"/>
          <w:lang w:val="hy-AM"/>
        </w:rPr>
        <w:t>Էլեկտրոնային հասցե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14:paraId="5282D70A" w14:textId="77777777"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0D1E49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D1E49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271838" w:rsidRPr="000D1E49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0080845C" w14:textId="77777777" w:rsidR="00977C0E" w:rsidRPr="000D1E49" w:rsidRDefault="00977C0E" w:rsidP="00A4749E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14:paraId="5D627C36" w14:textId="77777777"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14:paraId="264405B4" w14:textId="77777777"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14:paraId="1A9B806B" w14:textId="77777777" w:rsidR="004F3F79" w:rsidRPr="000D1E49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 w:rsidRPr="000D1E49">
        <w:rPr>
          <w:rFonts w:ascii="GHEA Grapalat" w:hAnsi="GHEA Grapalat"/>
          <w:lang w:val="hy-AM"/>
        </w:rPr>
        <w:t xml:space="preserve"> </w:t>
      </w:r>
      <w:r w:rsidR="00EA74F2" w:rsidRPr="000D1E49">
        <w:rPr>
          <w:rFonts w:ascii="GHEA Grapalat" w:hAnsi="GHEA Grapalat"/>
          <w:lang w:val="hy-AM"/>
        </w:rPr>
        <w:t>Ա</w:t>
      </w:r>
      <w:r w:rsidRPr="00C540EE">
        <w:rPr>
          <w:rFonts w:ascii="GHEA Grapalat" w:hAnsi="GHEA Grapalat"/>
          <w:lang w:val="hy-AM"/>
        </w:rPr>
        <w:t xml:space="preserve">րդարադատության նախարարության կողմից հրապարակված հայտարարությանը՝ </w:t>
      </w:r>
    </w:p>
    <w:p w14:paraId="5A9A3AEC" w14:textId="77777777" w:rsidR="00066D07" w:rsidRPr="000D1E49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14:paraId="69D35675" w14:textId="77777777"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14:paraId="6BA8C7D4" w14:textId="77777777"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14:paraId="4506FD7C" w14:textId="77777777"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14:paraId="3837666C" w14:textId="77777777"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14:paraId="4061180C" w14:textId="77777777"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proofErr w:type="gram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proofErr w:type="gram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14:paraId="67E463E4" w14:textId="77777777"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14:paraId="3FD9125F" w14:textId="77777777"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proofErr w:type="gram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proofErr w:type="gram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14:paraId="05A2999C" w14:textId="77777777"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 w:rsidRPr="000D1E49">
        <w:rPr>
          <w:rFonts w:ascii="GHEA Grapalat" w:hAnsi="GHEA Grapalat"/>
          <w:sz w:val="22"/>
          <w:lang w:val="hy-AM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r w:rsidR="001108D2" w:rsidRPr="000D1E49">
        <w:rPr>
          <w:rFonts w:ascii="GHEA Grapalat" w:hAnsi="GHEA Grapalat"/>
          <w:sz w:val="22"/>
          <w:lang w:val="hy-AM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 w:rsidRPr="000D1E49">
        <w:rPr>
          <w:rFonts w:ascii="GHEA Grapalat" w:hAnsi="GHEA Grapalat"/>
          <w:sz w:val="22"/>
          <w:lang w:val="hy-AM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14:paraId="49EBBA02" w14:textId="77777777"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 w:rsidRPr="000D1E49">
        <w:rPr>
          <w:rFonts w:ascii="GHEA Grapalat" w:hAnsi="GHEA Grapalat"/>
          <w:sz w:val="22"/>
          <w:lang w:val="hy-AM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0D1E49">
        <w:rPr>
          <w:rFonts w:ascii="GHEA Grapalat" w:hAnsi="GHEA Grapalat"/>
          <w:sz w:val="22"/>
          <w:lang w:val="hy-AM"/>
        </w:rPr>
        <w:t xml:space="preserve">գործունեությունը հավաստող </w:t>
      </w:r>
      <w:r w:rsidR="0086099D" w:rsidRPr="000D1E49">
        <w:rPr>
          <w:rFonts w:ascii="GHEA Grapalat" w:hAnsi="GHEA Grapalat"/>
          <w:sz w:val="22"/>
          <w:lang w:val="hy-AM"/>
        </w:rPr>
        <w:t>փ</w:t>
      </w:r>
      <w:r w:rsidR="001108D2" w:rsidRPr="000D1E49">
        <w:rPr>
          <w:rFonts w:ascii="GHEA Grapalat" w:hAnsi="GHEA Grapalat"/>
          <w:sz w:val="22"/>
          <w:lang w:val="hy-AM"/>
        </w:rPr>
        <w:t>աստաթղթի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 w:rsidRPr="000D1E49">
        <w:rPr>
          <w:rFonts w:ascii="GHEA Grapalat" w:hAnsi="GHEA Grapalat"/>
          <w:sz w:val="22"/>
          <w:lang w:val="hy-AM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14:paraId="734BAB60" w14:textId="77777777" w:rsidR="00066D07" w:rsidRPr="000D1E49" w:rsidRDefault="00066D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="00AC4E9B" w:rsidRPr="000D1E49">
        <w:rPr>
          <w:rFonts w:ascii="GHEA Grapalat" w:hAnsi="GHEA Grapalat"/>
          <w:sz w:val="22"/>
          <w:lang w:val="hy-AM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0D1E49">
        <w:rPr>
          <w:rFonts w:ascii="GHEA Grapalat" w:hAnsi="GHEA Grapalat"/>
          <w:sz w:val="22"/>
          <w:lang w:val="hy-AM"/>
        </w:rPr>
        <w:t>(</w:t>
      </w:r>
      <w:r w:rsidR="00AC4E9B" w:rsidRPr="000D1E49">
        <w:rPr>
          <w:rFonts w:ascii="GHEA Grapalat" w:hAnsi="GHEA Grapalat"/>
          <w:sz w:val="22"/>
          <w:lang w:val="hy-AM"/>
        </w:rPr>
        <w:t>առկայության դեպքում</w:t>
      </w:r>
      <w:r w:rsidR="001108D2" w:rsidRPr="000D1E49">
        <w:rPr>
          <w:rFonts w:ascii="GHEA Grapalat" w:hAnsi="GHEA Grapalat"/>
          <w:sz w:val="22"/>
          <w:lang w:val="hy-AM"/>
        </w:rPr>
        <w:t>)</w:t>
      </w:r>
      <w:r w:rsidR="007A7807" w:rsidRPr="000D1E49">
        <w:rPr>
          <w:rFonts w:ascii="GHEA Grapalat" w:hAnsi="GHEA Grapalat"/>
          <w:sz w:val="22"/>
          <w:lang w:val="hy-AM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 w:rsidRPr="000D1E49">
        <w:rPr>
          <w:rFonts w:ascii="GHEA Grapalat" w:hAnsi="GHEA Grapalat"/>
          <w:sz w:val="22"/>
          <w:lang w:val="hy-AM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 xml:space="preserve">. </w:t>
      </w:r>
    </w:p>
    <w:p w14:paraId="38FA7B1C" w14:textId="77777777" w:rsidR="007A7807" w:rsidRPr="000D1E49" w:rsidRDefault="007A78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0D1E49">
        <w:rPr>
          <w:rFonts w:ascii="GHEA Grapalat" w:hAnsi="GHEA Grapalat"/>
          <w:sz w:val="22"/>
          <w:lang w:val="hy-AM"/>
        </w:rPr>
        <w:t>5. ինքնակենսագական  ________________________________________________________________էջ.</w:t>
      </w:r>
    </w:p>
    <w:p w14:paraId="7C51B71C" w14:textId="77777777" w:rsidR="00066D07" w:rsidRPr="000D1E49" w:rsidRDefault="007A7807" w:rsidP="00066D07">
      <w:pPr>
        <w:pStyle w:val="BodyText3"/>
        <w:rPr>
          <w:rFonts w:ascii="GHEA Grapalat" w:hAnsi="GHEA Grapalat" w:cs="Sylfaen"/>
          <w:sz w:val="22"/>
          <w:lang w:val="hy-AM"/>
        </w:rPr>
      </w:pPr>
      <w:r w:rsidRPr="000D1E49">
        <w:rPr>
          <w:rFonts w:ascii="GHEA Grapalat" w:hAnsi="GHEA Grapalat"/>
          <w:sz w:val="22"/>
          <w:lang w:val="hy-AM"/>
        </w:rPr>
        <w:t>6</w:t>
      </w:r>
      <w:r w:rsidR="00AC4E9B" w:rsidRPr="000D1E49">
        <w:rPr>
          <w:rFonts w:ascii="GHEA Grapalat" w:hAnsi="GHEA Grapalat"/>
          <w:sz w:val="22"/>
          <w:lang w:val="hy-AM"/>
        </w:rPr>
        <w:t>. Այլ</w:t>
      </w:r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 w:rsidRPr="000D1E49">
        <w:rPr>
          <w:rFonts w:ascii="GHEA Grapalat" w:hAnsi="GHEA Grapalat"/>
          <w:sz w:val="22"/>
          <w:lang w:val="hy-AM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r w:rsidR="00AC4E9B" w:rsidRPr="000D1E49">
        <w:rPr>
          <w:rFonts w:ascii="GHEA Grapalat" w:hAnsi="GHEA Grapalat"/>
          <w:sz w:val="22"/>
          <w:lang w:val="hy-AM"/>
        </w:rPr>
        <w:t>Էջ</w:t>
      </w:r>
    </w:p>
    <w:p w14:paraId="65EABA7C" w14:textId="77777777" w:rsidR="008F2D31" w:rsidRPr="000D1E49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  <w:lang w:val="hy-AM"/>
        </w:rPr>
      </w:pPr>
      <w:r w:rsidRPr="000D1E49">
        <w:rPr>
          <w:rFonts w:ascii="GHEA Grapalat" w:hAnsi="GHEA Grapalat"/>
          <w:sz w:val="22"/>
          <w:szCs w:val="22"/>
          <w:lang w:val="hy-AM"/>
        </w:rPr>
        <w:t xml:space="preserve">Առդիր՝    </w:t>
      </w:r>
      <w:r w:rsidR="00663589" w:rsidRPr="000D1E49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0D1E49">
        <w:rPr>
          <w:rFonts w:ascii="GHEA Grapalat" w:hAnsi="GHEA Grapalat"/>
          <w:sz w:val="22"/>
          <w:szCs w:val="22"/>
          <w:lang w:val="hy-AM"/>
        </w:rPr>
        <w:t>էջ:</w:t>
      </w:r>
      <w:r w:rsidRPr="000D1E49">
        <w:rPr>
          <w:rFonts w:ascii="GHEA Grapalat" w:hAnsi="GHEA Grapalat"/>
          <w:sz w:val="22"/>
          <w:szCs w:val="22"/>
          <w:lang w:val="hy-AM"/>
        </w:rPr>
        <w:tab/>
      </w:r>
    </w:p>
    <w:p w14:paraId="79011710" w14:textId="77777777" w:rsidR="002714C6" w:rsidRPr="000D1E49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  <w:lang w:val="hy-AM"/>
        </w:rPr>
      </w:pPr>
      <w:r w:rsidRPr="000D1E49">
        <w:rPr>
          <w:rFonts w:ascii="GHEA Grapalat" w:hAnsi="GHEA Grapalat"/>
          <w:b/>
          <w:lang w:val="hy-AM"/>
        </w:rPr>
        <w:t xml:space="preserve">Դիմող՝  </w:t>
      </w:r>
      <w:r w:rsidR="00AF199E" w:rsidRPr="000D1E49">
        <w:rPr>
          <w:rFonts w:ascii="GHEA Grapalat" w:hAnsi="GHEA Grapalat"/>
          <w:b/>
          <w:lang w:val="hy-AM"/>
        </w:rPr>
        <w:t>______</w:t>
      </w:r>
      <w:r w:rsidR="008F5211" w:rsidRPr="000D1E49">
        <w:rPr>
          <w:rFonts w:ascii="GHEA Grapalat" w:hAnsi="GHEA Grapalat"/>
          <w:b/>
          <w:lang w:val="hy-AM"/>
        </w:rPr>
        <w:t>__</w:t>
      </w:r>
      <w:r w:rsidR="00925D97" w:rsidRPr="000D1E49">
        <w:rPr>
          <w:rFonts w:ascii="GHEA Grapalat" w:hAnsi="GHEA Grapalat"/>
          <w:b/>
          <w:lang w:val="hy-AM"/>
        </w:rPr>
        <w:t>_________</w:t>
      </w:r>
      <w:r w:rsidR="008F5211" w:rsidRPr="000D1E49">
        <w:rPr>
          <w:rFonts w:ascii="GHEA Grapalat" w:hAnsi="GHEA Grapalat"/>
          <w:b/>
          <w:lang w:val="hy-AM"/>
        </w:rPr>
        <w:t>_</w:t>
      </w:r>
      <w:r w:rsidR="00AF199E" w:rsidRPr="000D1E49">
        <w:rPr>
          <w:rFonts w:ascii="GHEA Grapalat" w:hAnsi="GHEA Grapalat"/>
          <w:b/>
          <w:lang w:val="hy-AM"/>
        </w:rPr>
        <w:t>_____________</w:t>
      </w:r>
    </w:p>
    <w:p w14:paraId="39DEAFDB" w14:textId="77777777" w:rsidR="002714C6" w:rsidRPr="000D1E49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D1E49">
        <w:rPr>
          <w:rFonts w:ascii="GHEA Grapalat" w:hAnsi="GHEA Grapalat"/>
          <w:sz w:val="24"/>
          <w:szCs w:val="24"/>
          <w:lang w:val="hy-AM"/>
        </w:rPr>
        <w:t xml:space="preserve">  </w:t>
      </w:r>
      <w:r w:rsidR="008F5211" w:rsidRPr="000D1E49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925D97" w:rsidRPr="000D1E49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0D1E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1E49">
        <w:rPr>
          <w:rFonts w:ascii="GHEA Grapalat" w:hAnsi="GHEA Grapalat"/>
          <w:sz w:val="24"/>
          <w:szCs w:val="24"/>
          <w:vertAlign w:val="superscript"/>
          <w:lang w:val="hy-AM"/>
        </w:rPr>
        <w:t>դիմողի ստորագրությունը</w:t>
      </w:r>
      <w:r w:rsidR="008F5211" w:rsidRPr="000D1E49">
        <w:rPr>
          <w:rFonts w:ascii="GHEA Grapalat" w:hAnsi="GHEA Grapalat"/>
          <w:sz w:val="24"/>
          <w:szCs w:val="24"/>
          <w:vertAlign w:val="superscript"/>
          <w:lang w:val="hy-AM"/>
        </w:rPr>
        <w:t>, անուն, ազգանուն</w:t>
      </w:r>
    </w:p>
    <w:p w14:paraId="2F0D45E4" w14:textId="77777777" w:rsidR="008F5211" w:rsidRPr="000D1E49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  <w:lang w:val="hy-AM"/>
        </w:rPr>
      </w:pPr>
      <w:r w:rsidRPr="000D1E49">
        <w:rPr>
          <w:rFonts w:ascii="Arial Armenian" w:hAnsi="Arial Armenian"/>
          <w:b/>
          <w:bCs/>
          <w:spacing w:val="24"/>
          <w:sz w:val="26"/>
          <w:lang w:val="hy-AM"/>
        </w:rPr>
        <w:t xml:space="preserve">                                                  </w:t>
      </w:r>
    </w:p>
    <w:p w14:paraId="2B3F13CC" w14:textId="45B02E7E" w:rsidR="00E37D26" w:rsidRPr="000D1E49" w:rsidRDefault="00C83D03" w:rsidP="00361B82">
      <w:pPr>
        <w:spacing w:after="0"/>
        <w:jc w:val="right"/>
        <w:rPr>
          <w:rFonts w:ascii="GHEA Grapalat" w:hAnsi="GHEA Grapalat"/>
          <w:lang w:val="hy-AM"/>
        </w:rPr>
      </w:pPr>
      <w:r w:rsidRPr="000D1E49">
        <w:rPr>
          <w:rFonts w:ascii="Arial Armenian" w:hAnsi="Arial Armenian"/>
          <w:bCs/>
          <w:spacing w:val="24"/>
          <w:lang w:val="hy-AM"/>
        </w:rPr>
        <w:t>§</w:t>
      </w:r>
      <w:r w:rsidR="00FC1815" w:rsidRPr="000D1E49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Pr="000D1E49">
        <w:rPr>
          <w:rFonts w:ascii="Arial Armenian" w:hAnsi="Arial Armenian"/>
          <w:bCs/>
          <w:spacing w:val="24"/>
          <w:lang w:val="hy-AM"/>
        </w:rPr>
        <w:t>¦</w:t>
      </w:r>
      <w:r w:rsidR="00FC1815" w:rsidRPr="000D1E49">
        <w:rPr>
          <w:rFonts w:ascii="Arial Armenian" w:hAnsi="Arial Armenian"/>
          <w:bCs/>
          <w:spacing w:val="24"/>
          <w:u w:val="single"/>
          <w:lang w:val="hy-AM"/>
        </w:rPr>
        <w:t xml:space="preserve">                    </w:t>
      </w:r>
      <w:r w:rsidR="00361B82" w:rsidRPr="000D1E49">
        <w:rPr>
          <w:rFonts w:ascii="Arial Armenian" w:hAnsi="Arial Armenian"/>
          <w:bCs/>
          <w:spacing w:val="24"/>
          <w:u w:val="single"/>
          <w:lang w:val="hy-AM"/>
        </w:rPr>
        <w:t>_</w:t>
      </w:r>
      <w:r w:rsidR="00FC1815" w:rsidRPr="000D1E49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="003365A9" w:rsidRPr="000D1E49">
        <w:rPr>
          <w:rFonts w:ascii="Arial Armenian" w:hAnsi="Arial Armenian"/>
          <w:lang w:val="hy-AM"/>
        </w:rPr>
        <w:t xml:space="preserve">  </w:t>
      </w:r>
      <w:r w:rsidR="002714C6" w:rsidRPr="000D1E49">
        <w:rPr>
          <w:rFonts w:ascii="GHEA Grapalat" w:hAnsi="GHEA Grapalat"/>
          <w:lang w:val="hy-AM"/>
        </w:rPr>
        <w:t>20</w:t>
      </w:r>
      <w:r w:rsidR="00206815" w:rsidRPr="000D1E49">
        <w:rPr>
          <w:rFonts w:ascii="GHEA Grapalat" w:hAnsi="GHEA Grapalat"/>
          <w:lang w:val="hy-AM"/>
        </w:rPr>
        <w:t>2</w:t>
      </w:r>
      <w:r w:rsidR="00321CCF">
        <w:rPr>
          <w:rFonts w:ascii="GHEA Grapalat" w:hAnsi="GHEA Grapalat"/>
          <w:lang w:val="hy-AM"/>
        </w:rPr>
        <w:t>4</w:t>
      </w:r>
      <w:bookmarkStart w:id="0" w:name="_GoBack"/>
      <w:bookmarkEnd w:id="0"/>
      <w:r w:rsidR="002714C6" w:rsidRPr="000D1E49">
        <w:rPr>
          <w:rFonts w:ascii="GHEA Grapalat" w:hAnsi="GHEA Grapalat"/>
          <w:lang w:val="hy-AM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14:paraId="2DE73607" w14:textId="77777777" w:rsidR="00361B82" w:rsidRPr="000D1E49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0D1E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1E49">
        <w:rPr>
          <w:rFonts w:ascii="GHEA Grapalat" w:hAnsi="GHEA Grapalat"/>
          <w:sz w:val="24"/>
          <w:szCs w:val="24"/>
          <w:lang w:val="hy-AM"/>
        </w:rPr>
        <w:tab/>
      </w:r>
      <w:r w:rsidRPr="000D1E49">
        <w:rPr>
          <w:rFonts w:ascii="GHEA Grapalat" w:hAnsi="GHEA Grapalat"/>
          <w:sz w:val="24"/>
          <w:szCs w:val="24"/>
          <w:lang w:val="hy-AM"/>
        </w:rPr>
        <w:tab/>
      </w:r>
      <w:r w:rsidRPr="000D1E49">
        <w:rPr>
          <w:rFonts w:ascii="GHEA Grapalat" w:hAnsi="GHEA Grapalat"/>
          <w:sz w:val="24"/>
          <w:szCs w:val="24"/>
          <w:lang w:val="hy-AM"/>
        </w:rPr>
        <w:tab/>
      </w:r>
      <w:r w:rsidRPr="000D1E49">
        <w:rPr>
          <w:rFonts w:ascii="GHEA Grapalat" w:hAnsi="GHEA Grapalat"/>
          <w:sz w:val="24"/>
          <w:szCs w:val="24"/>
          <w:lang w:val="hy-AM"/>
        </w:rPr>
        <w:tab/>
      </w:r>
      <w:r w:rsidRPr="000D1E49">
        <w:rPr>
          <w:rFonts w:ascii="GHEA Grapalat" w:hAnsi="GHEA Grapalat"/>
          <w:sz w:val="24"/>
          <w:szCs w:val="24"/>
          <w:lang w:val="hy-AM"/>
        </w:rPr>
        <w:tab/>
      </w:r>
      <w:r w:rsidRPr="000D1E49">
        <w:rPr>
          <w:rFonts w:ascii="GHEA Grapalat" w:hAnsi="GHEA Grapalat"/>
          <w:sz w:val="24"/>
          <w:szCs w:val="24"/>
          <w:lang w:val="hy-AM"/>
        </w:rPr>
        <w:tab/>
      </w:r>
      <w:r w:rsidRPr="000D1E49">
        <w:rPr>
          <w:rFonts w:ascii="GHEA Grapalat" w:hAnsi="GHEA Grapalat"/>
          <w:sz w:val="24"/>
          <w:szCs w:val="24"/>
          <w:lang w:val="hy-AM"/>
        </w:rPr>
        <w:tab/>
      </w:r>
      <w:r w:rsidRPr="000D1E49">
        <w:rPr>
          <w:rFonts w:ascii="GHEA Grapalat" w:hAnsi="GHEA Grapalat"/>
          <w:sz w:val="24"/>
          <w:szCs w:val="24"/>
          <w:lang w:val="hy-AM"/>
        </w:rPr>
        <w:tab/>
      </w:r>
      <w:r w:rsidRPr="000D1E49">
        <w:rPr>
          <w:rFonts w:ascii="GHEA Grapalat" w:hAnsi="GHEA Grapalat"/>
          <w:sz w:val="24"/>
          <w:szCs w:val="24"/>
          <w:lang w:val="hy-AM"/>
        </w:rPr>
        <w:tab/>
      </w:r>
      <w:r w:rsidRPr="000D1E49">
        <w:rPr>
          <w:rFonts w:ascii="GHEA Grapalat" w:hAnsi="GHEA Grapalat"/>
          <w:sz w:val="24"/>
          <w:szCs w:val="24"/>
          <w:lang w:val="hy-AM"/>
        </w:rPr>
        <w:tab/>
      </w:r>
      <w:r w:rsidRPr="000D1E49">
        <w:rPr>
          <w:rFonts w:ascii="GHEA Grapalat" w:hAnsi="GHEA Grapalat"/>
          <w:sz w:val="24"/>
          <w:szCs w:val="24"/>
          <w:vertAlign w:val="superscript"/>
          <w:lang w:val="hy-AM"/>
        </w:rPr>
        <w:t>/դիմումը ներկայացնելու ամսաթիվը/</w:t>
      </w:r>
    </w:p>
    <w:p w14:paraId="1A1077DF" w14:textId="77777777" w:rsidR="00361B82" w:rsidRPr="000D1E49" w:rsidRDefault="00361B82" w:rsidP="00361B82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</w:p>
    <w:p w14:paraId="04D36AE0" w14:textId="77777777" w:rsidR="002372F3" w:rsidRPr="000D1E49" w:rsidRDefault="002372F3" w:rsidP="00E37D26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14:paraId="3DB7C414" w14:textId="77777777" w:rsidR="00925D97" w:rsidRPr="000D1E49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hy-AM"/>
        </w:rPr>
      </w:pPr>
    </w:p>
    <w:p w14:paraId="4DEA0FA7" w14:textId="77777777" w:rsidR="002714C6" w:rsidRPr="000D1E49" w:rsidRDefault="00E37D26" w:rsidP="00925D97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r w:rsidRPr="000D1E49">
        <w:rPr>
          <w:rFonts w:ascii="GHEA Grapalat" w:hAnsi="GHEA Grapalat"/>
          <w:sz w:val="18"/>
          <w:szCs w:val="18"/>
          <w:lang w:val="hy-AM"/>
        </w:rPr>
        <w:t xml:space="preserve">փորձագետի պաշտոնում նշանակվելու դեպքում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r w:rsidRPr="000D1E49">
        <w:rPr>
          <w:rFonts w:ascii="GHEA Grapalat" w:hAnsi="GHEA Grapalat"/>
          <w:sz w:val="18"/>
          <w:szCs w:val="18"/>
          <w:lang w:val="hy-AM"/>
        </w:rPr>
        <w:t xml:space="preserve">ու համար զբաղեցրած պաշտոնից ազատվելու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r w:rsidRPr="000D1E49">
        <w:rPr>
          <w:rFonts w:ascii="GHEA Grapalat" w:hAnsi="GHEA Grapalat"/>
          <w:sz w:val="18"/>
          <w:szCs w:val="18"/>
          <w:lang w:val="hy-AM"/>
        </w:rPr>
        <w:t>մասին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0D1E49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32B8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D1E49"/>
    <w:rsid w:val="000E4CCC"/>
    <w:rsid w:val="000F08FA"/>
    <w:rsid w:val="000F2AFD"/>
    <w:rsid w:val="00105656"/>
    <w:rsid w:val="001108D2"/>
    <w:rsid w:val="00130386"/>
    <w:rsid w:val="001307C2"/>
    <w:rsid w:val="00135182"/>
    <w:rsid w:val="001479EA"/>
    <w:rsid w:val="001614BE"/>
    <w:rsid w:val="0016674F"/>
    <w:rsid w:val="00176E8B"/>
    <w:rsid w:val="00193CA6"/>
    <w:rsid w:val="0019589F"/>
    <w:rsid w:val="00197EF8"/>
    <w:rsid w:val="001A04F2"/>
    <w:rsid w:val="001E1720"/>
    <w:rsid w:val="001F002C"/>
    <w:rsid w:val="001F0EF6"/>
    <w:rsid w:val="00201F49"/>
    <w:rsid w:val="00206815"/>
    <w:rsid w:val="00212191"/>
    <w:rsid w:val="002372F3"/>
    <w:rsid w:val="00243E7A"/>
    <w:rsid w:val="00257221"/>
    <w:rsid w:val="002679FD"/>
    <w:rsid w:val="00270BD1"/>
    <w:rsid w:val="002714C6"/>
    <w:rsid w:val="00271838"/>
    <w:rsid w:val="00273B6D"/>
    <w:rsid w:val="002D0C6F"/>
    <w:rsid w:val="002F29E1"/>
    <w:rsid w:val="003044BA"/>
    <w:rsid w:val="003135BF"/>
    <w:rsid w:val="00321CCF"/>
    <w:rsid w:val="003365A9"/>
    <w:rsid w:val="00361B82"/>
    <w:rsid w:val="0039353D"/>
    <w:rsid w:val="003A6A9A"/>
    <w:rsid w:val="003E7408"/>
    <w:rsid w:val="003F0902"/>
    <w:rsid w:val="00443109"/>
    <w:rsid w:val="004855CA"/>
    <w:rsid w:val="00491282"/>
    <w:rsid w:val="00496D7A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B1F64"/>
    <w:rsid w:val="006B7E64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4749E"/>
    <w:rsid w:val="00A61533"/>
    <w:rsid w:val="00A93080"/>
    <w:rsid w:val="00AA2B5B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A74F2"/>
    <w:rsid w:val="00EC4592"/>
    <w:rsid w:val="00EE2CFF"/>
    <w:rsid w:val="00EF3E16"/>
    <w:rsid w:val="00EF4623"/>
    <w:rsid w:val="00EF7CD0"/>
    <w:rsid w:val="00F17F0A"/>
    <w:rsid w:val="00F22708"/>
    <w:rsid w:val="00F23C2B"/>
    <w:rsid w:val="00F44EA8"/>
    <w:rsid w:val="00F71A6C"/>
    <w:rsid w:val="00F9774B"/>
    <w:rsid w:val="00FC1815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D65B"/>
  <w15:docId w15:val="{15B3B5FE-9380-4351-83A7-DFEE2988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Gayane Eramyan</cp:lastModifiedBy>
  <cp:revision>21</cp:revision>
  <cp:lastPrinted>2020-06-17T11:41:00Z</cp:lastPrinted>
  <dcterms:created xsi:type="dcterms:W3CDTF">2020-02-24T07:41:00Z</dcterms:created>
  <dcterms:modified xsi:type="dcterms:W3CDTF">2024-02-22T11:43:00Z</dcterms:modified>
</cp:coreProperties>
</file>